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6D5" w:rsidRPr="00C93738" w:rsidRDefault="00C94B93" w:rsidP="00782C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Пресс-релиз</w:t>
      </w:r>
    </w:p>
    <w:p w:rsidR="009846D5" w:rsidRDefault="009B2FCB" w:rsidP="00782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к </w:t>
      </w:r>
      <w:r w:rsidR="00C94B93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проекту решения «О</w:t>
      </w:r>
      <w:r w:rsidR="00F04DC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 исполнении </w:t>
      </w:r>
      <w:r w:rsidR="009846D5" w:rsidRPr="00C93738">
        <w:rPr>
          <w:rFonts w:ascii="Times New Roman" w:eastAsia="Times New Roman" w:hAnsi="Times New Roman" w:cs="Times New Roman"/>
          <w:b/>
          <w:bCs/>
          <w:sz w:val="28"/>
          <w:szCs w:val="28"/>
        </w:rPr>
        <w:t>бюджета муниципального образования</w:t>
      </w:r>
      <w:r w:rsidR="00C94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Шенкурское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="0088557B" w:rsidRPr="00C93738">
        <w:rPr>
          <w:rFonts w:ascii="Times New Roman" w:eastAsia="Times New Roman" w:hAnsi="Times New Roman" w:cs="Times New Roman"/>
          <w:b/>
          <w:sz w:val="28"/>
          <w:szCs w:val="28"/>
        </w:rPr>
        <w:t xml:space="preserve">за </w:t>
      </w:r>
      <w:r w:rsidR="00883718">
        <w:rPr>
          <w:rFonts w:ascii="Times New Roman" w:eastAsia="Times New Roman" w:hAnsi="Times New Roman" w:cs="Times New Roman"/>
          <w:b/>
          <w:sz w:val="28"/>
          <w:szCs w:val="28"/>
        </w:rPr>
        <w:t>2022</w:t>
      </w:r>
      <w:r w:rsidR="00C93738" w:rsidRPr="00C9373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="00C94B93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C93738" w:rsidRPr="00F2616E" w:rsidRDefault="00C93738" w:rsidP="00067877">
      <w:pPr>
        <w:spacing w:after="0"/>
        <w:jc w:val="center"/>
        <w:rPr>
          <w:rFonts w:ascii="Courier New" w:eastAsia="Courier New" w:hAnsi="Courier New"/>
          <w:sz w:val="24"/>
          <w:szCs w:val="24"/>
        </w:rPr>
      </w:pPr>
    </w:p>
    <w:p w:rsidR="00BC572F" w:rsidRPr="006346CF" w:rsidRDefault="00BC572F" w:rsidP="00730781">
      <w:pPr>
        <w:pStyle w:val="a4"/>
        <w:tabs>
          <w:tab w:val="left" w:pos="708"/>
        </w:tabs>
        <w:spacing w:before="0" w:beforeAutospacing="0" w:after="0" w:afterAutospacing="0"/>
        <w:ind w:firstLine="708"/>
        <w:jc w:val="both"/>
      </w:pPr>
      <w:r w:rsidRPr="006346CF">
        <w:t>Доходы бюдж</w:t>
      </w:r>
      <w:r w:rsidR="00883718">
        <w:t>ета муниципального образования «</w:t>
      </w:r>
      <w:proofErr w:type="spellStart"/>
      <w:r w:rsidR="00883718">
        <w:t>Шенкурское</w:t>
      </w:r>
      <w:proofErr w:type="spellEnd"/>
      <w:r w:rsidR="00883718">
        <w:t>»</w:t>
      </w:r>
      <w:r w:rsidR="00067CBE">
        <w:t xml:space="preserve"> (далее - бюджет городского поселения)</w:t>
      </w:r>
      <w:r w:rsidR="00883718">
        <w:t xml:space="preserve"> за 2022</w:t>
      </w:r>
      <w:r w:rsidRPr="006346CF">
        <w:t xml:space="preserve"> год исполнены на </w:t>
      </w:r>
      <w:r w:rsidR="00827164">
        <w:t>104,3</w:t>
      </w:r>
      <w:r w:rsidR="00793F4A">
        <w:t xml:space="preserve"> </w:t>
      </w:r>
      <w:r w:rsidRPr="00B320DE">
        <w:t>%.</w:t>
      </w:r>
      <w:r w:rsidRPr="006346CF">
        <w:t xml:space="preserve"> При уточненном плане </w:t>
      </w:r>
      <w:r w:rsidR="00827164">
        <w:t>49 259 427,70</w:t>
      </w:r>
      <w:r w:rsidRPr="006346CF">
        <w:t xml:space="preserve"> рублей в виде налоговых, неналоговых доходов и финансовой помощи из вышестоящего бюджета получено </w:t>
      </w:r>
      <w:r w:rsidR="00012C5D">
        <w:t xml:space="preserve">47 324 806,74 </w:t>
      </w:r>
      <w:r w:rsidRPr="006346CF">
        <w:t>рублей.</w:t>
      </w:r>
    </w:p>
    <w:p w:rsidR="00BC572F" w:rsidRPr="003D0800" w:rsidRDefault="00D117F9" w:rsidP="00730781">
      <w:pPr>
        <w:pStyle w:val="a4"/>
        <w:tabs>
          <w:tab w:val="left" w:pos="708"/>
        </w:tabs>
        <w:spacing w:before="0" w:beforeAutospacing="0" w:after="0" w:afterAutospacing="0"/>
        <w:ind w:firstLine="708"/>
        <w:jc w:val="both"/>
      </w:pPr>
      <w:r>
        <w:t>За 2022</w:t>
      </w:r>
      <w:r w:rsidR="00BC572F" w:rsidRPr="00184B1C">
        <w:t xml:space="preserve"> год налоговые и неналоговые доходы бюджета городского поселения сложились в объеме </w:t>
      </w:r>
      <w:r>
        <w:t>16 968 124,54</w:t>
      </w:r>
      <w:r w:rsidR="00184B1C" w:rsidRPr="00184B1C">
        <w:t xml:space="preserve"> рублей</w:t>
      </w:r>
      <w:r w:rsidR="00BC572F" w:rsidRPr="00184B1C">
        <w:t xml:space="preserve">, что составляет </w:t>
      </w:r>
      <w:r>
        <w:t>107,5</w:t>
      </w:r>
      <w:r w:rsidR="00793F4A">
        <w:t xml:space="preserve"> </w:t>
      </w:r>
      <w:r w:rsidR="00BC572F" w:rsidRPr="00184B1C">
        <w:t xml:space="preserve">% от </w:t>
      </w:r>
      <w:r w:rsidR="00793F4A">
        <w:t>плановых</w:t>
      </w:r>
      <w:r w:rsidR="00BC572F" w:rsidRPr="00184B1C">
        <w:t xml:space="preserve"> годовых </w:t>
      </w:r>
      <w:r>
        <w:t xml:space="preserve">показателей. </w:t>
      </w:r>
    </w:p>
    <w:p w:rsidR="00BC572F" w:rsidRPr="008A62AE" w:rsidRDefault="00BC572F" w:rsidP="008A62AE">
      <w:pPr>
        <w:spacing w:after="0" w:line="240" w:lineRule="auto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B320DE">
        <w:rPr>
          <w:rFonts w:ascii="Times New Roman" w:hAnsi="Times New Roman" w:cs="Times New Roman"/>
          <w:b/>
          <w:sz w:val="24"/>
          <w:szCs w:val="24"/>
        </w:rPr>
        <w:t xml:space="preserve">            Налога на доходы физических лиц </w:t>
      </w:r>
      <w:r w:rsidR="00D117F9">
        <w:rPr>
          <w:rFonts w:ascii="Times New Roman" w:hAnsi="Times New Roman" w:cs="Times New Roman"/>
          <w:sz w:val="24"/>
          <w:szCs w:val="24"/>
        </w:rPr>
        <w:t>за 2022</w:t>
      </w:r>
      <w:r w:rsidRPr="00B320DE">
        <w:rPr>
          <w:rFonts w:ascii="Times New Roman" w:hAnsi="Times New Roman" w:cs="Times New Roman"/>
          <w:sz w:val="24"/>
          <w:szCs w:val="24"/>
        </w:rPr>
        <w:t xml:space="preserve"> год получено </w:t>
      </w:r>
      <w:r w:rsidR="00D117F9">
        <w:rPr>
          <w:rFonts w:ascii="Times New Roman" w:hAnsi="Times New Roman" w:cs="Times New Roman"/>
          <w:sz w:val="24"/>
          <w:szCs w:val="24"/>
        </w:rPr>
        <w:t>10 216 447,68</w:t>
      </w:r>
      <w:r w:rsidRPr="00B320DE">
        <w:rPr>
          <w:rFonts w:ascii="Times New Roman" w:hAnsi="Times New Roman" w:cs="Times New Roman"/>
          <w:sz w:val="24"/>
          <w:szCs w:val="24"/>
        </w:rPr>
        <w:t xml:space="preserve"> рубл</w:t>
      </w:r>
      <w:r w:rsidR="002852B9" w:rsidRPr="00B320DE">
        <w:rPr>
          <w:rFonts w:ascii="Times New Roman" w:hAnsi="Times New Roman" w:cs="Times New Roman"/>
          <w:sz w:val="24"/>
          <w:szCs w:val="24"/>
        </w:rPr>
        <w:t>ей</w:t>
      </w:r>
      <w:r w:rsidRPr="00B320DE">
        <w:rPr>
          <w:rFonts w:ascii="Times New Roman" w:hAnsi="Times New Roman" w:cs="Times New Roman"/>
          <w:sz w:val="24"/>
          <w:szCs w:val="24"/>
        </w:rPr>
        <w:t xml:space="preserve">, или </w:t>
      </w:r>
      <w:r w:rsidR="000D4D53">
        <w:rPr>
          <w:rFonts w:ascii="Times New Roman" w:hAnsi="Times New Roman" w:cs="Times New Roman"/>
          <w:sz w:val="24"/>
          <w:szCs w:val="24"/>
        </w:rPr>
        <w:t>112,9</w:t>
      </w:r>
      <w:r w:rsidR="00B320DE" w:rsidRPr="00B320DE">
        <w:rPr>
          <w:rFonts w:ascii="Times New Roman" w:hAnsi="Times New Roman" w:cs="Times New Roman"/>
          <w:sz w:val="24"/>
          <w:szCs w:val="24"/>
        </w:rPr>
        <w:t xml:space="preserve"> </w:t>
      </w:r>
      <w:r w:rsidR="00AB0938" w:rsidRPr="00B320DE">
        <w:rPr>
          <w:rFonts w:ascii="Times New Roman" w:hAnsi="Times New Roman" w:cs="Times New Roman"/>
          <w:sz w:val="24"/>
          <w:szCs w:val="24"/>
        </w:rPr>
        <w:t xml:space="preserve">% </w:t>
      </w:r>
      <w:r w:rsidRPr="00B320DE">
        <w:rPr>
          <w:rFonts w:ascii="Times New Roman" w:hAnsi="Times New Roman" w:cs="Times New Roman"/>
          <w:sz w:val="24"/>
          <w:szCs w:val="24"/>
        </w:rPr>
        <w:t xml:space="preserve">годового плана, </w:t>
      </w:r>
      <w:r w:rsidR="00B320DE" w:rsidRPr="00B320DE">
        <w:rPr>
          <w:rFonts w:ascii="Times New Roman" w:hAnsi="Times New Roman" w:cs="Times New Roman"/>
          <w:sz w:val="24"/>
          <w:szCs w:val="24"/>
        </w:rPr>
        <w:t>пере</w:t>
      </w:r>
      <w:r w:rsidRPr="00B320DE">
        <w:rPr>
          <w:rFonts w:ascii="Times New Roman" w:hAnsi="Times New Roman" w:cs="Times New Roman"/>
          <w:sz w:val="24"/>
          <w:szCs w:val="24"/>
        </w:rPr>
        <w:t xml:space="preserve">выполнение составило </w:t>
      </w:r>
      <w:r w:rsidR="000D4D53">
        <w:rPr>
          <w:rFonts w:ascii="Times New Roman" w:hAnsi="Times New Roman" w:cs="Times New Roman"/>
          <w:sz w:val="24"/>
          <w:szCs w:val="24"/>
        </w:rPr>
        <w:t>1 165 842,85</w:t>
      </w:r>
      <w:r w:rsidR="002852B9" w:rsidRPr="00B320DE">
        <w:rPr>
          <w:rFonts w:ascii="Times New Roman" w:hAnsi="Times New Roman" w:cs="Times New Roman"/>
          <w:sz w:val="24"/>
          <w:szCs w:val="24"/>
        </w:rPr>
        <w:t xml:space="preserve"> </w:t>
      </w:r>
      <w:r w:rsidRPr="00B320DE">
        <w:rPr>
          <w:rFonts w:ascii="Times New Roman" w:hAnsi="Times New Roman" w:cs="Times New Roman"/>
          <w:sz w:val="24"/>
          <w:szCs w:val="24"/>
        </w:rPr>
        <w:t>рублей</w:t>
      </w:r>
      <w:r w:rsidR="00067CBE">
        <w:rPr>
          <w:rFonts w:ascii="Times New Roman" w:hAnsi="Times New Roman" w:cs="Times New Roman"/>
          <w:sz w:val="24"/>
          <w:szCs w:val="24"/>
        </w:rPr>
        <w:t>.</w:t>
      </w:r>
      <w:r w:rsidRPr="00B320DE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C572F" w:rsidRPr="007C182E" w:rsidRDefault="00602907" w:rsidP="00730781">
      <w:pPr>
        <w:pStyle w:val="21"/>
        <w:spacing w:after="0" w:line="240" w:lineRule="auto"/>
        <w:jc w:val="both"/>
      </w:pPr>
      <w:r>
        <w:t xml:space="preserve"> </w:t>
      </w:r>
      <w:r w:rsidR="00BC572F" w:rsidRPr="007C182E">
        <w:t xml:space="preserve">           При годовом плане сбора </w:t>
      </w:r>
      <w:r w:rsidR="00BC572F" w:rsidRPr="007C182E">
        <w:rPr>
          <w:b/>
        </w:rPr>
        <w:t>акцизов</w:t>
      </w:r>
      <w:r w:rsidR="00BC572F" w:rsidRPr="007C182E">
        <w:t xml:space="preserve"> </w:t>
      </w:r>
      <w:r w:rsidR="00BC572F" w:rsidRPr="007C182E">
        <w:rPr>
          <w:b/>
        </w:rPr>
        <w:t>на нефтепродукты</w:t>
      </w:r>
      <w:r w:rsidR="00BC572F" w:rsidRPr="007C182E">
        <w:t xml:space="preserve"> в объеме </w:t>
      </w:r>
      <w:r w:rsidR="000D4D53">
        <w:t>1</w:t>
      </w:r>
      <w:r w:rsidR="009227CA">
        <w:t xml:space="preserve"> </w:t>
      </w:r>
      <w:r w:rsidR="000D4D53">
        <w:t>381 487,37</w:t>
      </w:r>
      <w:r w:rsidR="0053243E" w:rsidRPr="007C182E">
        <w:t xml:space="preserve"> </w:t>
      </w:r>
      <w:r w:rsidR="000D4D53">
        <w:t>рублей за 2022</w:t>
      </w:r>
      <w:r w:rsidR="00BC572F" w:rsidRPr="007C182E">
        <w:t xml:space="preserve"> год в бюджет </w:t>
      </w:r>
      <w:r w:rsidR="00B034C6">
        <w:t>городского поселения</w:t>
      </w:r>
      <w:r w:rsidR="00BC572F" w:rsidRPr="007C182E">
        <w:t xml:space="preserve"> по</w:t>
      </w:r>
      <w:r w:rsidR="00B320DE" w:rsidRPr="007C182E">
        <w:t xml:space="preserve">ступило </w:t>
      </w:r>
      <w:r w:rsidR="000D4D53">
        <w:t>1 594 151,12</w:t>
      </w:r>
      <w:r w:rsidR="00B320DE" w:rsidRPr="007C182E">
        <w:t xml:space="preserve"> рублей</w:t>
      </w:r>
      <w:r w:rsidR="00BC572F" w:rsidRPr="007C182E">
        <w:t xml:space="preserve"> или </w:t>
      </w:r>
      <w:r w:rsidR="000D4D53">
        <w:t>115,4</w:t>
      </w:r>
      <w:r w:rsidR="009227CA">
        <w:t xml:space="preserve"> </w:t>
      </w:r>
      <w:r w:rsidR="00BC572F" w:rsidRPr="007C182E">
        <w:t xml:space="preserve">% бюджетного </w:t>
      </w:r>
      <w:r w:rsidR="00B320DE" w:rsidRPr="007C182E">
        <w:t>зад</w:t>
      </w:r>
      <w:r w:rsidR="000D4D53">
        <w:t xml:space="preserve">ания. </w:t>
      </w:r>
    </w:p>
    <w:p w:rsidR="00177124" w:rsidRPr="00177124" w:rsidRDefault="00177124" w:rsidP="007307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124">
        <w:rPr>
          <w:rFonts w:ascii="Times New Roman" w:eastAsia="Times New Roman" w:hAnsi="Times New Roman" w:cs="Times New Roman"/>
          <w:b/>
          <w:sz w:val="24"/>
          <w:szCs w:val="24"/>
        </w:rPr>
        <w:t>По единому сельскохозяйственному налогу</w:t>
      </w:r>
      <w:r w:rsidRPr="00177124">
        <w:rPr>
          <w:rFonts w:ascii="Times New Roman" w:eastAsia="Times New Roman" w:hAnsi="Times New Roman" w:cs="Times New Roman"/>
          <w:sz w:val="24"/>
          <w:szCs w:val="24"/>
        </w:rPr>
        <w:t xml:space="preserve"> в сумме 716,67 рублей. Поступления не прогнозировались в связи с отсутствием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налоговой отчетности за 2020</w:t>
      </w:r>
      <w:r w:rsidRPr="00177124">
        <w:rPr>
          <w:rFonts w:ascii="Times New Roman" w:eastAsia="Times New Roman" w:hAnsi="Times New Roman" w:cs="Times New Roman"/>
          <w:sz w:val="24"/>
          <w:szCs w:val="24"/>
        </w:rPr>
        <w:t xml:space="preserve"> год налогооблагае</w:t>
      </w:r>
      <w:r w:rsidRPr="00177124">
        <w:rPr>
          <w:rFonts w:ascii="Times New Roman" w:hAnsi="Times New Roman" w:cs="Times New Roman"/>
          <w:sz w:val="24"/>
          <w:szCs w:val="24"/>
        </w:rPr>
        <w:t>мой базы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7124">
        <w:rPr>
          <w:rFonts w:ascii="Times New Roman" w:hAnsi="Times New Roman" w:cs="Times New Roman"/>
          <w:sz w:val="24"/>
          <w:szCs w:val="24"/>
        </w:rPr>
        <w:t xml:space="preserve"> (доходы минус расходы).</w:t>
      </w:r>
    </w:p>
    <w:p w:rsidR="0063512C" w:rsidRPr="0063512C" w:rsidRDefault="00BC572F" w:rsidP="00730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82E">
        <w:rPr>
          <w:rFonts w:ascii="Times New Roman" w:hAnsi="Times New Roman" w:cs="Times New Roman"/>
          <w:sz w:val="24"/>
          <w:szCs w:val="24"/>
        </w:rPr>
        <w:t xml:space="preserve">            В составе налогов на имущество наибольший у</w:t>
      </w:r>
      <w:r w:rsidR="00DD0652" w:rsidRPr="007C182E">
        <w:rPr>
          <w:rFonts w:ascii="Times New Roman" w:hAnsi="Times New Roman" w:cs="Times New Roman"/>
          <w:sz w:val="24"/>
          <w:szCs w:val="24"/>
        </w:rPr>
        <w:t xml:space="preserve">дельный вес в отчетном периоде </w:t>
      </w:r>
      <w:r w:rsidRPr="007C182E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7C182E" w:rsidRPr="007C182E">
        <w:rPr>
          <w:rFonts w:ascii="Times New Roman" w:hAnsi="Times New Roman" w:cs="Times New Roman"/>
          <w:b/>
          <w:sz w:val="24"/>
          <w:szCs w:val="24"/>
        </w:rPr>
        <w:t>налог на имущество физических лиц</w:t>
      </w:r>
      <w:r w:rsidR="00A51132">
        <w:rPr>
          <w:rFonts w:ascii="Times New Roman" w:hAnsi="Times New Roman" w:cs="Times New Roman"/>
          <w:bCs/>
          <w:sz w:val="24"/>
          <w:szCs w:val="24"/>
        </w:rPr>
        <w:t>. В январе-декабре 2022</w:t>
      </w:r>
      <w:r w:rsidRPr="007C18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C182E">
        <w:rPr>
          <w:rFonts w:ascii="Times New Roman" w:hAnsi="Times New Roman" w:cs="Times New Roman"/>
          <w:sz w:val="24"/>
          <w:szCs w:val="24"/>
        </w:rPr>
        <w:t xml:space="preserve">года в бюджет </w:t>
      </w:r>
      <w:r w:rsidR="00BE16F4" w:rsidRPr="007C182E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7C182E">
        <w:rPr>
          <w:rFonts w:ascii="Times New Roman" w:hAnsi="Times New Roman" w:cs="Times New Roman"/>
          <w:sz w:val="24"/>
          <w:szCs w:val="24"/>
        </w:rPr>
        <w:t xml:space="preserve"> перечислено </w:t>
      </w:r>
      <w:r w:rsidR="00A51132">
        <w:rPr>
          <w:rFonts w:ascii="Times New Roman" w:hAnsi="Times New Roman" w:cs="Times New Roman"/>
          <w:sz w:val="24"/>
          <w:szCs w:val="24"/>
        </w:rPr>
        <w:t>1 183 063,90</w:t>
      </w:r>
      <w:r w:rsidR="00BE16F4" w:rsidRPr="007C182E">
        <w:rPr>
          <w:rFonts w:ascii="Times New Roman" w:hAnsi="Times New Roman" w:cs="Times New Roman"/>
          <w:sz w:val="24"/>
          <w:szCs w:val="24"/>
        </w:rPr>
        <w:t xml:space="preserve"> </w:t>
      </w:r>
      <w:r w:rsidRPr="007C182E">
        <w:rPr>
          <w:rFonts w:ascii="Times New Roman" w:hAnsi="Times New Roman" w:cs="Times New Roman"/>
          <w:sz w:val="24"/>
          <w:szCs w:val="24"/>
        </w:rPr>
        <w:t>рубл</w:t>
      </w:r>
      <w:r w:rsidR="007C182E" w:rsidRPr="007C182E">
        <w:rPr>
          <w:rFonts w:ascii="Times New Roman" w:hAnsi="Times New Roman" w:cs="Times New Roman"/>
          <w:sz w:val="24"/>
          <w:szCs w:val="24"/>
        </w:rPr>
        <w:t>ей</w:t>
      </w:r>
      <w:r w:rsidRPr="007C182E">
        <w:rPr>
          <w:rFonts w:ascii="Times New Roman" w:hAnsi="Times New Roman" w:cs="Times New Roman"/>
          <w:sz w:val="24"/>
          <w:szCs w:val="24"/>
        </w:rPr>
        <w:t xml:space="preserve">, годовой план выполнен на </w:t>
      </w:r>
      <w:r w:rsidR="00A51132">
        <w:rPr>
          <w:rFonts w:ascii="Times New Roman" w:hAnsi="Times New Roman" w:cs="Times New Roman"/>
          <w:sz w:val="24"/>
          <w:szCs w:val="24"/>
        </w:rPr>
        <w:t>100,8</w:t>
      </w:r>
      <w:r w:rsidRPr="007C182E">
        <w:rPr>
          <w:rFonts w:ascii="Times New Roman" w:hAnsi="Times New Roman" w:cs="Times New Roman"/>
          <w:sz w:val="24"/>
          <w:szCs w:val="24"/>
        </w:rPr>
        <w:t>%.</w:t>
      </w:r>
      <w:r w:rsidR="0063512C" w:rsidRPr="006351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82E" w:rsidRPr="00D178FE" w:rsidRDefault="00B10059" w:rsidP="00730781">
      <w:pPr>
        <w:pStyle w:val="2"/>
        <w:spacing w:after="0" w:line="240" w:lineRule="auto"/>
        <w:ind w:left="0"/>
        <w:jc w:val="both"/>
      </w:pPr>
      <w:r w:rsidRPr="00512132">
        <w:tab/>
        <w:t xml:space="preserve"> </w:t>
      </w:r>
      <w:r w:rsidRPr="00D178FE">
        <w:t xml:space="preserve">По </w:t>
      </w:r>
      <w:r w:rsidRPr="00D178FE">
        <w:rPr>
          <w:b/>
        </w:rPr>
        <w:t>земельному налогу</w:t>
      </w:r>
      <w:r w:rsidR="003B463A">
        <w:t xml:space="preserve"> в январе - декабре 2022</w:t>
      </w:r>
      <w:r w:rsidR="001B66E8">
        <w:t xml:space="preserve"> года </w:t>
      </w:r>
      <w:r w:rsidR="003B463A">
        <w:t>поступили</w:t>
      </w:r>
      <w:r w:rsidR="001B66E8">
        <w:t xml:space="preserve"> средства в сумме </w:t>
      </w:r>
      <w:r w:rsidR="003B463A">
        <w:t xml:space="preserve">829 064,09 </w:t>
      </w:r>
      <w:r w:rsidRPr="00D178FE">
        <w:t>рублей</w:t>
      </w:r>
      <w:r w:rsidR="004D749D">
        <w:t xml:space="preserve"> или 67,2</w:t>
      </w:r>
      <w:r w:rsidR="003D16CE">
        <w:t xml:space="preserve"> </w:t>
      </w:r>
      <w:r w:rsidR="004D749D">
        <w:t>% от годового плана</w:t>
      </w:r>
      <w:r w:rsidR="005F275A" w:rsidRPr="00D178FE">
        <w:t xml:space="preserve">, в том числе </w:t>
      </w:r>
      <w:r w:rsidR="003B463A">
        <w:t xml:space="preserve">по земельному налогу </w:t>
      </w:r>
      <w:r w:rsidR="005F275A" w:rsidRPr="00D178FE">
        <w:t xml:space="preserve">с организаций </w:t>
      </w:r>
      <w:r w:rsidR="003B463A">
        <w:t xml:space="preserve">поступили </w:t>
      </w:r>
      <w:r w:rsidR="005F275A" w:rsidRPr="00D178FE">
        <w:t xml:space="preserve">средства в сумме </w:t>
      </w:r>
      <w:r w:rsidR="003B463A">
        <w:t>218 023,96</w:t>
      </w:r>
      <w:r w:rsidR="001B66E8">
        <w:t xml:space="preserve"> рублей</w:t>
      </w:r>
      <w:r w:rsidR="004D749D">
        <w:t xml:space="preserve"> или 68,8 % от годового плана</w:t>
      </w:r>
      <w:r w:rsidR="001B66E8">
        <w:t xml:space="preserve">, </w:t>
      </w:r>
      <w:r w:rsidR="003B463A">
        <w:t xml:space="preserve">земельному налогу </w:t>
      </w:r>
      <w:r w:rsidR="001B66E8">
        <w:t xml:space="preserve">с физических лиц </w:t>
      </w:r>
      <w:r w:rsidR="005F275A" w:rsidRPr="00D178FE">
        <w:t xml:space="preserve">поступили средства в сумме </w:t>
      </w:r>
      <w:r w:rsidR="003B463A">
        <w:t>611 040,13</w:t>
      </w:r>
      <w:r w:rsidR="005F275A" w:rsidRPr="00D178FE">
        <w:t xml:space="preserve"> рублей</w:t>
      </w:r>
      <w:r w:rsidR="004D749D">
        <w:t xml:space="preserve"> или 66,7 % от годового плана</w:t>
      </w:r>
      <w:r w:rsidR="005F275A" w:rsidRPr="00D178FE">
        <w:t>.</w:t>
      </w:r>
    </w:p>
    <w:p w:rsidR="00BC572F" w:rsidRPr="00D178FE" w:rsidRDefault="00BC572F" w:rsidP="00730781">
      <w:pPr>
        <w:pStyle w:val="2"/>
        <w:spacing w:after="0" w:line="240" w:lineRule="auto"/>
        <w:ind w:left="0" w:firstLine="540"/>
        <w:jc w:val="both"/>
      </w:pPr>
      <w:r w:rsidRPr="00D178FE">
        <w:t xml:space="preserve">    </w:t>
      </w:r>
      <w:r w:rsidR="005F275A" w:rsidRPr="00D178FE">
        <w:t>Списание из</w:t>
      </w:r>
      <w:r w:rsidRPr="00D178FE">
        <w:t xml:space="preserve"> бюджет</w:t>
      </w:r>
      <w:r w:rsidR="005F275A" w:rsidRPr="00D178FE">
        <w:t>а</w:t>
      </w:r>
      <w:r w:rsidRPr="00D178FE">
        <w:t xml:space="preserve"> </w:t>
      </w:r>
      <w:r w:rsidR="00B034C6">
        <w:t>городского поселения</w:t>
      </w:r>
      <w:r w:rsidR="00453005" w:rsidRPr="00D178FE">
        <w:t xml:space="preserve"> </w:t>
      </w:r>
      <w:r w:rsidRPr="00D178FE">
        <w:rPr>
          <w:b/>
          <w:bCs/>
        </w:rPr>
        <w:t>задолженности по отмененным налогам</w:t>
      </w:r>
      <w:r w:rsidRPr="00D178FE">
        <w:rPr>
          <w:bCs/>
        </w:rPr>
        <w:t xml:space="preserve"> </w:t>
      </w:r>
      <w:r w:rsidRPr="00177124">
        <w:rPr>
          <w:b/>
          <w:bCs/>
        </w:rPr>
        <w:t>и сборам</w:t>
      </w:r>
      <w:r w:rsidR="00177124">
        <w:t xml:space="preserve"> составило за 2022</w:t>
      </w:r>
      <w:r w:rsidR="00DD0652" w:rsidRPr="00D178FE">
        <w:t xml:space="preserve"> год </w:t>
      </w:r>
      <w:r w:rsidR="005F275A" w:rsidRPr="00D178FE">
        <w:t xml:space="preserve">- </w:t>
      </w:r>
      <w:r w:rsidR="00177124">
        <w:t>1 172,59</w:t>
      </w:r>
      <w:r w:rsidRPr="00D178FE">
        <w:t xml:space="preserve"> рубл</w:t>
      </w:r>
      <w:r w:rsidR="005F275A" w:rsidRPr="00D178FE">
        <w:t>ей</w:t>
      </w:r>
      <w:r w:rsidRPr="00D178FE">
        <w:t>. Плановые назначения не установлены</w:t>
      </w:r>
      <w:r w:rsidR="00177124">
        <w:t>, так как д</w:t>
      </w:r>
      <w:r w:rsidRPr="00D178FE">
        <w:t>анный источ</w:t>
      </w:r>
      <w:r w:rsidR="00177124">
        <w:t>ник имеет неустойчивый характер.</w:t>
      </w:r>
      <w:r w:rsidRPr="00D178FE">
        <w:t xml:space="preserve"> </w:t>
      </w:r>
    </w:p>
    <w:p w:rsidR="00BC572F" w:rsidRPr="008B6A47" w:rsidRDefault="00E06A78" w:rsidP="00730781">
      <w:pPr>
        <w:pStyle w:val="21"/>
        <w:spacing w:after="0" w:line="240" w:lineRule="auto"/>
        <w:ind w:firstLine="540"/>
        <w:jc w:val="both"/>
        <w:rPr>
          <w:snapToGrid w:val="0"/>
        </w:rPr>
      </w:pPr>
      <w:r>
        <w:t xml:space="preserve">    В 2022</w:t>
      </w:r>
      <w:r w:rsidR="00D178FE" w:rsidRPr="00D178FE">
        <w:t xml:space="preserve"> </w:t>
      </w:r>
      <w:r w:rsidR="00BC572F" w:rsidRPr="00D178FE">
        <w:t xml:space="preserve">году общие поступления </w:t>
      </w:r>
      <w:r w:rsidR="00BC572F" w:rsidRPr="00755380">
        <w:rPr>
          <w:b/>
        </w:rPr>
        <w:t>доходов от использования имущества, находящегося в государственной и муниципальной собственности</w:t>
      </w:r>
      <w:r w:rsidR="00BC572F" w:rsidRPr="00D178FE">
        <w:rPr>
          <w:snapToGrid w:val="0"/>
        </w:rPr>
        <w:t xml:space="preserve">, по всем источникам составили </w:t>
      </w:r>
      <w:r w:rsidR="00D178FE" w:rsidRPr="00D178FE">
        <w:rPr>
          <w:snapToGrid w:val="0"/>
        </w:rPr>
        <w:t>2</w:t>
      </w:r>
      <w:r w:rsidR="004D749D">
        <w:rPr>
          <w:snapToGrid w:val="0"/>
        </w:rPr>
        <w:t> 974 908,69</w:t>
      </w:r>
      <w:r>
        <w:rPr>
          <w:snapToGrid w:val="0"/>
        </w:rPr>
        <w:t xml:space="preserve"> </w:t>
      </w:r>
      <w:r w:rsidR="00BC572F" w:rsidRPr="00D178FE">
        <w:rPr>
          <w:snapToGrid w:val="0"/>
        </w:rPr>
        <w:t xml:space="preserve"> рубл</w:t>
      </w:r>
      <w:r w:rsidR="00552783" w:rsidRPr="00D178FE">
        <w:rPr>
          <w:snapToGrid w:val="0"/>
        </w:rPr>
        <w:t>ей</w:t>
      </w:r>
      <w:r w:rsidR="00D178FE" w:rsidRPr="00D178FE">
        <w:rPr>
          <w:snapToGrid w:val="0"/>
        </w:rPr>
        <w:t xml:space="preserve"> или </w:t>
      </w:r>
      <w:r>
        <w:rPr>
          <w:snapToGrid w:val="0"/>
        </w:rPr>
        <w:t xml:space="preserve">104,1 </w:t>
      </w:r>
      <w:r w:rsidR="00BC572F" w:rsidRPr="00D178FE">
        <w:rPr>
          <w:snapToGrid w:val="0"/>
        </w:rPr>
        <w:t>% годовых плановых назначений</w:t>
      </w:r>
      <w:r w:rsidR="00623A4D">
        <w:rPr>
          <w:snapToGrid w:val="0"/>
        </w:rPr>
        <w:t xml:space="preserve">. </w:t>
      </w:r>
    </w:p>
    <w:p w:rsidR="00512132" w:rsidRPr="00FC0AD3" w:rsidRDefault="00532713" w:rsidP="00730781">
      <w:pPr>
        <w:pStyle w:val="21"/>
        <w:spacing w:after="0" w:line="240" w:lineRule="auto"/>
        <w:jc w:val="both"/>
      </w:pPr>
      <w:r w:rsidRPr="00532713">
        <w:tab/>
      </w:r>
      <w:r w:rsidR="00BC572F" w:rsidRPr="00FC0AD3">
        <w:t>Основную долю (</w:t>
      </w:r>
      <w:r w:rsidR="00E06A78" w:rsidRPr="00FC0AD3">
        <w:t>55,2</w:t>
      </w:r>
      <w:r w:rsidR="00512132" w:rsidRPr="00FC0AD3">
        <w:t xml:space="preserve"> </w:t>
      </w:r>
      <w:r w:rsidR="00BC572F" w:rsidRPr="00FC0AD3">
        <w:t xml:space="preserve">%) доходов от использования имущества составили </w:t>
      </w:r>
      <w:r w:rsidRPr="00FC0AD3">
        <w:rPr>
          <w:b/>
        </w:rPr>
        <w:t>прочие доходы</w:t>
      </w:r>
      <w:r w:rsidR="00512132" w:rsidRPr="00FC0AD3">
        <w:rPr>
          <w:b/>
        </w:rPr>
        <w:t xml:space="preserve"> от использования имущества</w:t>
      </w:r>
      <w:r w:rsidRPr="00FC0AD3">
        <w:t>, которые поступили</w:t>
      </w:r>
      <w:r w:rsidRPr="00FC0AD3">
        <w:rPr>
          <w:b/>
        </w:rPr>
        <w:t xml:space="preserve"> </w:t>
      </w:r>
      <w:r w:rsidR="00512132" w:rsidRPr="00FC0AD3">
        <w:t xml:space="preserve">в сумме </w:t>
      </w:r>
      <w:r w:rsidR="00E06A78" w:rsidRPr="00FC0AD3">
        <w:t>1 641 559,88</w:t>
      </w:r>
      <w:r w:rsidR="00512132" w:rsidRPr="00FC0AD3">
        <w:t xml:space="preserve"> рублей при плане 1 551 000,00 рублей, годовое бюджетное задание исполнено на </w:t>
      </w:r>
      <w:r w:rsidR="00E06A78" w:rsidRPr="00FC0AD3">
        <w:t>105,8</w:t>
      </w:r>
      <w:r w:rsidRPr="00FC0AD3">
        <w:t xml:space="preserve"> </w:t>
      </w:r>
      <w:r w:rsidR="00512132" w:rsidRPr="00FC0AD3">
        <w:t xml:space="preserve">%. </w:t>
      </w:r>
    </w:p>
    <w:p w:rsidR="00A931AE" w:rsidRPr="00AE0DC4" w:rsidRDefault="00BA4BB0" w:rsidP="00730781">
      <w:pPr>
        <w:spacing w:after="0" w:line="240" w:lineRule="auto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FC0AD3">
        <w:rPr>
          <w:rFonts w:ascii="Times New Roman" w:hAnsi="Times New Roman" w:cs="Times New Roman"/>
          <w:b/>
          <w:sz w:val="24"/>
          <w:szCs w:val="24"/>
        </w:rPr>
        <w:tab/>
      </w:r>
      <w:r w:rsidR="00EB16D9" w:rsidRPr="00FC0AD3">
        <w:rPr>
          <w:rFonts w:ascii="Times New Roman" w:hAnsi="Times New Roman" w:cs="Times New Roman"/>
          <w:b/>
          <w:sz w:val="24"/>
          <w:szCs w:val="24"/>
        </w:rPr>
        <w:t>Д</w:t>
      </w:r>
      <w:r w:rsidR="00BC572F" w:rsidRPr="00FC0AD3">
        <w:rPr>
          <w:rFonts w:ascii="Times New Roman" w:hAnsi="Times New Roman" w:cs="Times New Roman"/>
          <w:b/>
          <w:sz w:val="24"/>
          <w:szCs w:val="24"/>
        </w:rPr>
        <w:t>оходы от сдачи в аренду земельных участков</w:t>
      </w:r>
      <w:r w:rsidR="00BC572F" w:rsidRPr="00FC0AD3">
        <w:rPr>
          <w:rFonts w:ascii="Times New Roman" w:hAnsi="Times New Roman" w:cs="Times New Roman"/>
          <w:sz w:val="24"/>
          <w:szCs w:val="24"/>
        </w:rPr>
        <w:t xml:space="preserve">, </w:t>
      </w:r>
      <w:r w:rsidR="00BC572F" w:rsidRPr="00FC0AD3">
        <w:rPr>
          <w:rFonts w:ascii="Times New Roman" w:hAnsi="Times New Roman" w:cs="Times New Roman"/>
          <w:b/>
          <w:sz w:val="24"/>
          <w:szCs w:val="24"/>
        </w:rPr>
        <w:t>государственная собственность на которые не разграничена и которые расположены в границах поселений</w:t>
      </w:r>
      <w:r w:rsidR="00BC572F" w:rsidRPr="00FC0AD3">
        <w:rPr>
          <w:rFonts w:ascii="Times New Roman" w:hAnsi="Times New Roman" w:cs="Times New Roman"/>
          <w:sz w:val="24"/>
          <w:szCs w:val="24"/>
        </w:rPr>
        <w:t xml:space="preserve">, которые получены в сумме </w:t>
      </w:r>
      <w:r w:rsidR="00CB42EE" w:rsidRPr="00FC0AD3">
        <w:rPr>
          <w:rFonts w:ascii="Times New Roman" w:hAnsi="Times New Roman" w:cs="Times New Roman"/>
          <w:sz w:val="24"/>
          <w:szCs w:val="24"/>
        </w:rPr>
        <w:t>878 457,75</w:t>
      </w:r>
      <w:r w:rsidR="00BC572F" w:rsidRPr="00FC0AD3">
        <w:rPr>
          <w:rFonts w:ascii="Times New Roman" w:hAnsi="Times New Roman" w:cs="Times New Roman"/>
          <w:sz w:val="24"/>
          <w:szCs w:val="24"/>
        </w:rPr>
        <w:t xml:space="preserve"> рубл</w:t>
      </w:r>
      <w:r w:rsidR="00AA3408" w:rsidRPr="00FC0AD3">
        <w:rPr>
          <w:rFonts w:ascii="Times New Roman" w:hAnsi="Times New Roman" w:cs="Times New Roman"/>
          <w:sz w:val="24"/>
          <w:szCs w:val="24"/>
        </w:rPr>
        <w:t>я</w:t>
      </w:r>
      <w:r w:rsidR="00BC572F" w:rsidRPr="00FC0AD3">
        <w:rPr>
          <w:rFonts w:ascii="Times New Roman" w:hAnsi="Times New Roman" w:cs="Times New Roman"/>
          <w:sz w:val="24"/>
          <w:szCs w:val="24"/>
        </w:rPr>
        <w:t xml:space="preserve"> или </w:t>
      </w:r>
      <w:r w:rsidR="00CB42EE" w:rsidRPr="00FC0AD3">
        <w:rPr>
          <w:rFonts w:ascii="Times New Roman" w:hAnsi="Times New Roman" w:cs="Times New Roman"/>
          <w:sz w:val="24"/>
          <w:szCs w:val="24"/>
        </w:rPr>
        <w:t>95,4</w:t>
      </w:r>
      <w:r w:rsidR="00532713" w:rsidRPr="00FC0AD3">
        <w:rPr>
          <w:rFonts w:ascii="Times New Roman" w:hAnsi="Times New Roman" w:cs="Times New Roman"/>
          <w:sz w:val="24"/>
          <w:szCs w:val="24"/>
        </w:rPr>
        <w:t xml:space="preserve"> </w:t>
      </w:r>
      <w:r w:rsidR="00BC572F" w:rsidRPr="00FC0AD3">
        <w:rPr>
          <w:rFonts w:ascii="Times New Roman" w:hAnsi="Times New Roman" w:cs="Times New Roman"/>
          <w:sz w:val="24"/>
          <w:szCs w:val="24"/>
        </w:rPr>
        <w:t>% годового бюджетного задания.</w:t>
      </w:r>
      <w:r w:rsidR="00A931AE" w:rsidRPr="00FC0AD3">
        <w:rPr>
          <w:sz w:val="28"/>
          <w:szCs w:val="28"/>
        </w:rPr>
        <w:t xml:space="preserve"> </w:t>
      </w:r>
    </w:p>
    <w:p w:rsidR="00BC572F" w:rsidRPr="00352A5D" w:rsidRDefault="00352A5D" w:rsidP="00352A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2A5D">
        <w:rPr>
          <w:rFonts w:ascii="Times New Roman" w:hAnsi="Times New Roman" w:cs="Times New Roman"/>
          <w:b/>
          <w:sz w:val="24"/>
          <w:szCs w:val="24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572F" w:rsidRPr="00020CC9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381F1D">
        <w:rPr>
          <w:rFonts w:ascii="Times New Roman" w:hAnsi="Times New Roman" w:cs="Times New Roman"/>
          <w:sz w:val="24"/>
          <w:szCs w:val="24"/>
        </w:rPr>
        <w:t>72</w:t>
      </w:r>
      <w:r w:rsidR="00E55075">
        <w:rPr>
          <w:rFonts w:ascii="Times New Roman" w:hAnsi="Times New Roman" w:cs="Times New Roman"/>
          <w:sz w:val="24"/>
          <w:szCs w:val="24"/>
        </w:rPr>
        <w:t xml:space="preserve"> </w:t>
      </w:r>
      <w:r w:rsidR="00381F1D">
        <w:rPr>
          <w:rFonts w:ascii="Times New Roman" w:hAnsi="Times New Roman" w:cs="Times New Roman"/>
          <w:sz w:val="24"/>
          <w:szCs w:val="24"/>
        </w:rPr>
        <w:t>000</w:t>
      </w:r>
      <w:r w:rsidR="00E55075">
        <w:rPr>
          <w:rFonts w:ascii="Times New Roman" w:hAnsi="Times New Roman" w:cs="Times New Roman"/>
          <w:sz w:val="24"/>
          <w:szCs w:val="24"/>
        </w:rPr>
        <w:t xml:space="preserve">,00 рублей. </w:t>
      </w:r>
      <w:r w:rsidR="00C7017F" w:rsidRPr="002D44AA">
        <w:rPr>
          <w:rFonts w:ascii="Times New Roman" w:hAnsi="Times New Roman" w:cs="Times New Roman"/>
          <w:sz w:val="24"/>
          <w:szCs w:val="24"/>
        </w:rPr>
        <w:t xml:space="preserve">Плановые назначения не </w:t>
      </w:r>
      <w:r w:rsidR="00AE0DC4" w:rsidRPr="002D44AA">
        <w:rPr>
          <w:rFonts w:ascii="Times New Roman" w:hAnsi="Times New Roman" w:cs="Times New Roman"/>
          <w:sz w:val="24"/>
          <w:szCs w:val="24"/>
        </w:rPr>
        <w:t xml:space="preserve">были </w:t>
      </w:r>
      <w:r w:rsidR="00C7017F" w:rsidRPr="002D44AA">
        <w:rPr>
          <w:rFonts w:ascii="Times New Roman" w:hAnsi="Times New Roman" w:cs="Times New Roman"/>
          <w:sz w:val="24"/>
          <w:szCs w:val="24"/>
        </w:rPr>
        <w:t xml:space="preserve">установлены, так как </w:t>
      </w:r>
      <w:r w:rsidR="007208AA" w:rsidRPr="002D44AA">
        <w:rPr>
          <w:rFonts w:ascii="Times New Roman" w:hAnsi="Times New Roman" w:cs="Times New Roman"/>
          <w:sz w:val="24"/>
          <w:szCs w:val="24"/>
        </w:rPr>
        <w:t>поступление</w:t>
      </w:r>
      <w:r w:rsidR="00AE0DC4" w:rsidRPr="002D44AA"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="007208AA" w:rsidRPr="002D44AA">
        <w:rPr>
          <w:rFonts w:ascii="Times New Roman" w:hAnsi="Times New Roman" w:cs="Times New Roman"/>
          <w:sz w:val="24"/>
          <w:szCs w:val="24"/>
        </w:rPr>
        <w:t>носи</w:t>
      </w:r>
      <w:r w:rsidR="00AE0DC4" w:rsidRPr="002D44AA">
        <w:rPr>
          <w:rFonts w:ascii="Times New Roman" w:hAnsi="Times New Roman" w:cs="Times New Roman"/>
          <w:sz w:val="24"/>
          <w:szCs w:val="24"/>
        </w:rPr>
        <w:t xml:space="preserve">т заявительный характер. </w:t>
      </w:r>
    </w:p>
    <w:p w:rsidR="00BC572F" w:rsidRPr="00505463" w:rsidRDefault="00BC572F" w:rsidP="00730781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C93DD3">
        <w:rPr>
          <w:rFonts w:ascii="Times New Roman" w:hAnsi="Times New Roman" w:cs="Times New Roman"/>
          <w:b/>
          <w:sz w:val="24"/>
          <w:szCs w:val="24"/>
        </w:rPr>
        <w:t>Доходов от аренды имущества</w:t>
      </w:r>
      <w:r w:rsidRPr="00C93DD3">
        <w:rPr>
          <w:rFonts w:ascii="Times New Roman" w:hAnsi="Times New Roman" w:cs="Times New Roman"/>
          <w:sz w:val="24"/>
          <w:szCs w:val="24"/>
        </w:rPr>
        <w:t xml:space="preserve">, </w:t>
      </w:r>
      <w:r w:rsidRPr="00C93DD3">
        <w:rPr>
          <w:rFonts w:ascii="Times New Roman" w:hAnsi="Times New Roman" w:cs="Times New Roman"/>
          <w:b/>
          <w:sz w:val="24"/>
          <w:szCs w:val="24"/>
        </w:rPr>
        <w:t>находящегося в оператив</w:t>
      </w:r>
      <w:r w:rsidR="00020CC9" w:rsidRPr="00C93DD3">
        <w:rPr>
          <w:rFonts w:ascii="Times New Roman" w:hAnsi="Times New Roman" w:cs="Times New Roman"/>
          <w:b/>
          <w:sz w:val="24"/>
          <w:szCs w:val="24"/>
        </w:rPr>
        <w:t xml:space="preserve">ном управлении органов местного </w:t>
      </w:r>
      <w:r w:rsidRPr="00C93DD3">
        <w:rPr>
          <w:rFonts w:ascii="Times New Roman" w:hAnsi="Times New Roman" w:cs="Times New Roman"/>
          <w:b/>
          <w:sz w:val="24"/>
          <w:szCs w:val="24"/>
        </w:rPr>
        <w:t>самоуправления</w:t>
      </w:r>
      <w:r w:rsidRPr="00C93DD3">
        <w:rPr>
          <w:rFonts w:ascii="Times New Roman" w:hAnsi="Times New Roman" w:cs="Times New Roman"/>
          <w:sz w:val="24"/>
          <w:szCs w:val="24"/>
        </w:rPr>
        <w:t xml:space="preserve"> </w:t>
      </w:r>
      <w:r w:rsidR="00C93DD3" w:rsidRPr="00C93DD3">
        <w:rPr>
          <w:rFonts w:ascii="Times New Roman" w:hAnsi="Times New Roman" w:cs="Times New Roman"/>
          <w:sz w:val="24"/>
          <w:szCs w:val="24"/>
        </w:rPr>
        <w:t xml:space="preserve">не поступало. </w:t>
      </w:r>
      <w:r w:rsidRPr="00C93DD3">
        <w:rPr>
          <w:rFonts w:ascii="Times New Roman" w:hAnsi="Times New Roman" w:cs="Times New Roman"/>
          <w:sz w:val="24"/>
          <w:szCs w:val="24"/>
        </w:rPr>
        <w:t xml:space="preserve">Поступления не запланированы. Договоров аренды имущества не заключалось. </w:t>
      </w:r>
    </w:p>
    <w:p w:rsidR="00BC572F" w:rsidRPr="00505463" w:rsidRDefault="00BC572F" w:rsidP="007307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4031">
        <w:rPr>
          <w:rFonts w:ascii="Times New Roman" w:hAnsi="Times New Roman" w:cs="Times New Roman"/>
          <w:b/>
          <w:sz w:val="24"/>
          <w:szCs w:val="24"/>
        </w:rPr>
        <w:t>Д</w:t>
      </w:r>
      <w:r w:rsidRPr="00505463">
        <w:rPr>
          <w:rFonts w:ascii="Times New Roman" w:hAnsi="Times New Roman" w:cs="Times New Roman"/>
          <w:b/>
          <w:sz w:val="24"/>
          <w:szCs w:val="24"/>
        </w:rPr>
        <w:t xml:space="preserve">оходы от </w:t>
      </w:r>
      <w:r w:rsidR="004F2D15">
        <w:rPr>
          <w:rFonts w:ascii="Times New Roman" w:hAnsi="Times New Roman" w:cs="Times New Roman"/>
          <w:b/>
          <w:sz w:val="24"/>
          <w:szCs w:val="24"/>
        </w:rPr>
        <w:t xml:space="preserve">сдачи в аренду </w:t>
      </w:r>
      <w:r w:rsidRPr="00505463">
        <w:rPr>
          <w:rFonts w:ascii="Times New Roman" w:hAnsi="Times New Roman" w:cs="Times New Roman"/>
          <w:b/>
          <w:sz w:val="24"/>
          <w:szCs w:val="24"/>
        </w:rPr>
        <w:t xml:space="preserve">имущества, составляющего </w:t>
      </w:r>
      <w:r w:rsidR="004F2D15">
        <w:rPr>
          <w:rFonts w:ascii="Times New Roman" w:hAnsi="Times New Roman" w:cs="Times New Roman"/>
          <w:b/>
          <w:sz w:val="24"/>
          <w:szCs w:val="24"/>
        </w:rPr>
        <w:t xml:space="preserve">государственную (муниципальную) </w:t>
      </w:r>
      <w:r w:rsidR="003D16CE">
        <w:rPr>
          <w:rFonts w:ascii="Times New Roman" w:hAnsi="Times New Roman" w:cs="Times New Roman"/>
          <w:b/>
          <w:sz w:val="24"/>
          <w:szCs w:val="24"/>
        </w:rPr>
        <w:t xml:space="preserve">казну </w:t>
      </w:r>
      <w:r w:rsidRPr="00505463">
        <w:rPr>
          <w:rFonts w:ascii="Times New Roman" w:hAnsi="Times New Roman" w:cs="Times New Roman"/>
          <w:b/>
          <w:sz w:val="24"/>
          <w:szCs w:val="24"/>
        </w:rPr>
        <w:t>(за и</w:t>
      </w:r>
      <w:r w:rsidR="00DD0652" w:rsidRPr="00505463">
        <w:rPr>
          <w:rFonts w:ascii="Times New Roman" w:hAnsi="Times New Roman" w:cs="Times New Roman"/>
          <w:b/>
          <w:sz w:val="24"/>
          <w:szCs w:val="24"/>
        </w:rPr>
        <w:t xml:space="preserve">сключением земельных участков) </w:t>
      </w:r>
      <w:r w:rsidRPr="00505463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BA0BA4">
        <w:rPr>
          <w:rFonts w:ascii="Times New Roman" w:hAnsi="Times New Roman" w:cs="Times New Roman"/>
          <w:sz w:val="24"/>
          <w:szCs w:val="24"/>
        </w:rPr>
        <w:t>313 704,15</w:t>
      </w:r>
      <w:r w:rsidRPr="00505463">
        <w:rPr>
          <w:rFonts w:ascii="Times New Roman" w:hAnsi="Times New Roman" w:cs="Times New Roman"/>
          <w:sz w:val="24"/>
          <w:szCs w:val="24"/>
        </w:rPr>
        <w:t xml:space="preserve"> рубл</w:t>
      </w:r>
      <w:r w:rsidR="001B07D9" w:rsidRPr="00505463">
        <w:rPr>
          <w:rFonts w:ascii="Times New Roman" w:hAnsi="Times New Roman" w:cs="Times New Roman"/>
          <w:sz w:val="24"/>
          <w:szCs w:val="24"/>
        </w:rPr>
        <w:t>я</w:t>
      </w:r>
      <w:r w:rsidRPr="00505463">
        <w:rPr>
          <w:rFonts w:ascii="Times New Roman" w:hAnsi="Times New Roman" w:cs="Times New Roman"/>
          <w:sz w:val="24"/>
          <w:szCs w:val="24"/>
        </w:rPr>
        <w:t xml:space="preserve"> или </w:t>
      </w:r>
      <w:r w:rsidR="00BA0BA4">
        <w:rPr>
          <w:rFonts w:ascii="Times New Roman" w:hAnsi="Times New Roman" w:cs="Times New Roman"/>
          <w:sz w:val="24"/>
          <w:szCs w:val="24"/>
        </w:rPr>
        <w:t>99,3</w:t>
      </w:r>
      <w:r w:rsidR="00505463" w:rsidRPr="00505463">
        <w:rPr>
          <w:rFonts w:ascii="Times New Roman" w:hAnsi="Times New Roman" w:cs="Times New Roman"/>
          <w:sz w:val="24"/>
          <w:szCs w:val="24"/>
        </w:rPr>
        <w:t xml:space="preserve"> </w:t>
      </w:r>
      <w:r w:rsidRPr="00505463">
        <w:rPr>
          <w:rFonts w:ascii="Times New Roman" w:hAnsi="Times New Roman" w:cs="Times New Roman"/>
          <w:sz w:val="24"/>
          <w:szCs w:val="24"/>
        </w:rPr>
        <w:t xml:space="preserve">% </w:t>
      </w:r>
      <w:r w:rsidR="001B07D9" w:rsidRPr="00505463">
        <w:rPr>
          <w:rFonts w:ascii="Times New Roman" w:hAnsi="Times New Roman" w:cs="Times New Roman"/>
          <w:sz w:val="24"/>
          <w:szCs w:val="24"/>
        </w:rPr>
        <w:t>от годовых плановых назначений.</w:t>
      </w:r>
      <w:r w:rsidR="00A931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031" w:rsidRDefault="00F84031" w:rsidP="00730781">
      <w:pPr>
        <w:spacing w:after="0" w:line="240" w:lineRule="auto"/>
        <w:ind w:left="6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AD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</w:t>
      </w:r>
      <w:r w:rsidR="003F6E51" w:rsidRPr="00FC0AD3">
        <w:rPr>
          <w:rFonts w:ascii="Times New Roman" w:eastAsia="Times New Roman" w:hAnsi="Times New Roman" w:cs="Times New Roman"/>
          <w:b/>
          <w:sz w:val="24"/>
          <w:szCs w:val="24"/>
        </w:rPr>
        <w:t xml:space="preserve">о доходам от перечисления части </w:t>
      </w:r>
      <w:r w:rsidRPr="00FC0AD3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прибыли, остающейся после уплаты налогов и иных обязательных платежей муниципальных унитарных предприятий, созданных городскими поселениями </w:t>
      </w:r>
      <w:r w:rsidRPr="00FC0AD3">
        <w:rPr>
          <w:rFonts w:ascii="Times New Roman" w:eastAsia="Times New Roman" w:hAnsi="Times New Roman" w:cs="Times New Roman"/>
          <w:sz w:val="24"/>
          <w:szCs w:val="24"/>
        </w:rPr>
        <w:t xml:space="preserve">поступления составили 69 186,91 рублей или 100,0% </w:t>
      </w:r>
      <w:r w:rsidR="00DB424F" w:rsidRPr="00FC0A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0AD3">
        <w:rPr>
          <w:rFonts w:ascii="Times New Roman" w:eastAsia="Times New Roman" w:hAnsi="Times New Roman" w:cs="Times New Roman"/>
          <w:sz w:val="24"/>
          <w:szCs w:val="24"/>
        </w:rPr>
        <w:t>от го</w:t>
      </w:r>
      <w:r w:rsidR="00DB424F" w:rsidRPr="00FC0AD3">
        <w:rPr>
          <w:rFonts w:ascii="Times New Roman" w:eastAsia="Times New Roman" w:hAnsi="Times New Roman" w:cs="Times New Roman"/>
          <w:sz w:val="24"/>
          <w:szCs w:val="24"/>
        </w:rPr>
        <w:t xml:space="preserve">довых </w:t>
      </w:r>
      <w:r w:rsidRPr="00FC0AD3">
        <w:rPr>
          <w:rFonts w:ascii="Times New Roman" w:eastAsia="Times New Roman" w:hAnsi="Times New Roman" w:cs="Times New Roman"/>
          <w:sz w:val="24"/>
          <w:szCs w:val="24"/>
        </w:rPr>
        <w:t>плановых назначений.</w:t>
      </w:r>
      <w:r w:rsidRPr="00F840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61E53" w:rsidRPr="00FC0AD3" w:rsidRDefault="00BC572F" w:rsidP="00730781">
      <w:pPr>
        <w:spacing w:after="0" w:line="240" w:lineRule="auto"/>
        <w:ind w:left="6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FC0AD3">
        <w:rPr>
          <w:rFonts w:ascii="Times New Roman" w:hAnsi="Times New Roman" w:cs="Times New Roman"/>
          <w:sz w:val="24"/>
          <w:szCs w:val="24"/>
        </w:rPr>
        <w:t xml:space="preserve">В отчетном периоде в бюджет </w:t>
      </w:r>
      <w:r w:rsidR="00A61E53" w:rsidRPr="00FC0AD3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FC0AD3">
        <w:rPr>
          <w:rFonts w:ascii="Times New Roman" w:hAnsi="Times New Roman" w:cs="Times New Roman"/>
          <w:sz w:val="24"/>
          <w:szCs w:val="24"/>
        </w:rPr>
        <w:t xml:space="preserve"> поступило </w:t>
      </w:r>
      <w:r w:rsidR="00F84031" w:rsidRPr="00FC0AD3">
        <w:rPr>
          <w:rFonts w:ascii="Times New Roman" w:hAnsi="Times New Roman" w:cs="Times New Roman"/>
          <w:sz w:val="24"/>
          <w:szCs w:val="24"/>
        </w:rPr>
        <w:t>117 944,98</w:t>
      </w:r>
      <w:r w:rsidRPr="00FC0AD3">
        <w:rPr>
          <w:rFonts w:ascii="Times New Roman" w:hAnsi="Times New Roman" w:cs="Times New Roman"/>
          <w:sz w:val="24"/>
          <w:szCs w:val="24"/>
        </w:rPr>
        <w:t xml:space="preserve"> рубл</w:t>
      </w:r>
      <w:r w:rsidR="00A61E53" w:rsidRPr="00FC0AD3">
        <w:rPr>
          <w:rFonts w:ascii="Times New Roman" w:hAnsi="Times New Roman" w:cs="Times New Roman"/>
          <w:sz w:val="24"/>
          <w:szCs w:val="24"/>
        </w:rPr>
        <w:t>я</w:t>
      </w:r>
      <w:r w:rsidRPr="00FC0AD3">
        <w:rPr>
          <w:rFonts w:ascii="Times New Roman" w:hAnsi="Times New Roman" w:cs="Times New Roman"/>
          <w:sz w:val="24"/>
          <w:szCs w:val="24"/>
        </w:rPr>
        <w:t xml:space="preserve"> </w:t>
      </w:r>
      <w:r w:rsidRPr="00FC0AD3">
        <w:rPr>
          <w:rFonts w:ascii="Times New Roman" w:hAnsi="Times New Roman" w:cs="Times New Roman"/>
          <w:b/>
          <w:sz w:val="24"/>
          <w:szCs w:val="24"/>
        </w:rPr>
        <w:t>доходов от продажи материальных и нематериальных активов</w:t>
      </w:r>
      <w:r w:rsidRPr="00FC0AD3">
        <w:rPr>
          <w:rFonts w:ascii="Times New Roman" w:hAnsi="Times New Roman" w:cs="Times New Roman"/>
          <w:sz w:val="24"/>
          <w:szCs w:val="24"/>
        </w:rPr>
        <w:t>, годовые назначения</w:t>
      </w:r>
    </w:p>
    <w:p w:rsidR="00BC572F" w:rsidRPr="00FC0AD3" w:rsidRDefault="003D16CE" w:rsidP="00730781">
      <w:pPr>
        <w:pStyle w:val="21"/>
        <w:spacing w:after="0" w:line="240" w:lineRule="auto"/>
        <w:jc w:val="both"/>
      </w:pPr>
      <w:r w:rsidRPr="00FC0AD3">
        <w:t xml:space="preserve"> </w:t>
      </w:r>
      <w:r w:rsidR="00BC572F" w:rsidRPr="00FC0AD3">
        <w:t xml:space="preserve">выполнены на </w:t>
      </w:r>
      <w:r w:rsidR="00F84031" w:rsidRPr="00FC0AD3">
        <w:t>131,6</w:t>
      </w:r>
      <w:r w:rsidR="00505463" w:rsidRPr="00FC0AD3">
        <w:t xml:space="preserve"> </w:t>
      </w:r>
      <w:r w:rsidR="00814CC1" w:rsidRPr="00FC0AD3">
        <w:t>%, в том числе:</w:t>
      </w:r>
    </w:p>
    <w:p w:rsidR="00BC572F" w:rsidRPr="00FC0AD3" w:rsidRDefault="00BC572F" w:rsidP="00730781">
      <w:pPr>
        <w:pStyle w:val="21"/>
        <w:spacing w:after="0" w:line="240" w:lineRule="auto"/>
        <w:jc w:val="both"/>
      </w:pPr>
      <w:r w:rsidRPr="00FC0AD3">
        <w:t xml:space="preserve">          - </w:t>
      </w:r>
      <w:r w:rsidRPr="00FC0AD3">
        <w:rPr>
          <w:b/>
        </w:rPr>
        <w:t>доходов от продажи земельных участков</w:t>
      </w:r>
      <w:r w:rsidRPr="00FC0AD3">
        <w:t xml:space="preserve"> получено </w:t>
      </w:r>
      <w:r w:rsidR="00F84031" w:rsidRPr="00FC0AD3">
        <w:t>117 944,98</w:t>
      </w:r>
      <w:r w:rsidRPr="00FC0AD3">
        <w:t xml:space="preserve"> рубл</w:t>
      </w:r>
      <w:r w:rsidR="00AD3049" w:rsidRPr="00FC0AD3">
        <w:t>ей</w:t>
      </w:r>
      <w:r w:rsidRPr="00FC0AD3">
        <w:t xml:space="preserve"> при плановом показателе </w:t>
      </w:r>
      <w:r w:rsidR="00F84031" w:rsidRPr="00FC0AD3">
        <w:t xml:space="preserve">89 655,94 </w:t>
      </w:r>
      <w:r w:rsidR="00AD3049" w:rsidRPr="00FC0AD3">
        <w:t xml:space="preserve">рублей, </w:t>
      </w:r>
      <w:r w:rsidRPr="00FC0AD3">
        <w:t xml:space="preserve">выполнение годового плана составило </w:t>
      </w:r>
      <w:r w:rsidR="00F84031" w:rsidRPr="00FC0AD3">
        <w:t>131,6</w:t>
      </w:r>
      <w:r w:rsidR="00AD3049" w:rsidRPr="00FC0AD3">
        <w:t xml:space="preserve"> %</w:t>
      </w:r>
      <w:r w:rsidRPr="00FC0AD3">
        <w:t xml:space="preserve">. </w:t>
      </w:r>
    </w:p>
    <w:p w:rsidR="00BC572F" w:rsidRPr="00FC0AD3" w:rsidRDefault="00BC572F" w:rsidP="00730781">
      <w:pPr>
        <w:pStyle w:val="21"/>
        <w:spacing w:after="0" w:line="240" w:lineRule="auto"/>
        <w:ind w:firstLine="540"/>
        <w:jc w:val="both"/>
      </w:pPr>
      <w:r w:rsidRPr="00FC0AD3">
        <w:rPr>
          <w:b/>
          <w:bCs/>
        </w:rPr>
        <w:t xml:space="preserve">    Штрафов, санкций и сумм в возмещение ущерба</w:t>
      </w:r>
      <w:r w:rsidR="00F84031" w:rsidRPr="00FC0AD3">
        <w:t xml:space="preserve"> за 2022</w:t>
      </w:r>
      <w:r w:rsidRPr="00FC0AD3">
        <w:t xml:space="preserve"> год в бюджет </w:t>
      </w:r>
      <w:r w:rsidR="00B034C6">
        <w:t xml:space="preserve">городского поселения </w:t>
      </w:r>
      <w:r w:rsidR="00AD3049" w:rsidRPr="00FC0AD3">
        <w:t xml:space="preserve">поступило </w:t>
      </w:r>
      <w:r w:rsidR="00F84031" w:rsidRPr="00FC0AD3">
        <w:t xml:space="preserve">1 000,00 </w:t>
      </w:r>
      <w:r w:rsidR="00AD3049" w:rsidRPr="00FC0AD3">
        <w:t xml:space="preserve"> рублей (100,0 %)</w:t>
      </w:r>
      <w:r w:rsidRPr="00FC0AD3">
        <w:t>.</w:t>
      </w:r>
      <w:r w:rsidRPr="00FC0AD3">
        <w:rPr>
          <w:bCs/>
        </w:rPr>
        <w:t xml:space="preserve"> </w:t>
      </w:r>
    </w:p>
    <w:p w:rsidR="000D312D" w:rsidRDefault="00BA4BB0" w:rsidP="00730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D3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BC572F" w:rsidRPr="00FC0AD3">
        <w:rPr>
          <w:rFonts w:ascii="Times New Roman" w:hAnsi="Times New Roman" w:cs="Times New Roman"/>
          <w:b/>
          <w:bCs/>
          <w:sz w:val="24"/>
          <w:szCs w:val="24"/>
        </w:rPr>
        <w:t>Прочие неналоговые доходы</w:t>
      </w:r>
      <w:r w:rsidR="00BC572F" w:rsidRPr="00FC0AD3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8A4B0A" w:rsidRPr="00FC0AD3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BC572F" w:rsidRPr="00FC0AD3">
        <w:rPr>
          <w:rFonts w:ascii="Times New Roman" w:hAnsi="Times New Roman" w:cs="Times New Roman"/>
          <w:sz w:val="24"/>
          <w:szCs w:val="24"/>
        </w:rPr>
        <w:t xml:space="preserve"> составили</w:t>
      </w:r>
      <w:r w:rsidRPr="00FC0A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96A3F" w:rsidRPr="00FC0AD3">
        <w:rPr>
          <w:rFonts w:ascii="Times New Roman" w:hAnsi="Times New Roman" w:cs="Times New Roman"/>
          <w:sz w:val="24"/>
          <w:szCs w:val="24"/>
        </w:rPr>
        <w:t>52 000,00</w:t>
      </w:r>
      <w:r w:rsidR="004F16A4" w:rsidRPr="00FC0AD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3B6044" w:rsidRPr="00161E93" w:rsidRDefault="00BC572F" w:rsidP="00730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E9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25991">
        <w:rPr>
          <w:rFonts w:ascii="Times New Roman" w:hAnsi="Times New Roman" w:cs="Times New Roman"/>
          <w:b/>
          <w:sz w:val="24"/>
          <w:szCs w:val="24"/>
        </w:rPr>
        <w:t>Безвозмедные</w:t>
      </w:r>
      <w:proofErr w:type="spellEnd"/>
      <w:r w:rsidR="00025991">
        <w:rPr>
          <w:rFonts w:ascii="Times New Roman" w:hAnsi="Times New Roman" w:cs="Times New Roman"/>
          <w:b/>
          <w:sz w:val="24"/>
          <w:szCs w:val="24"/>
        </w:rPr>
        <w:t xml:space="preserve"> поступления</w:t>
      </w:r>
      <w:r w:rsidRPr="00161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23E">
        <w:rPr>
          <w:rFonts w:ascii="Times New Roman" w:hAnsi="Times New Roman" w:cs="Times New Roman"/>
          <w:sz w:val="24"/>
          <w:szCs w:val="24"/>
        </w:rPr>
        <w:t>за 2022</w:t>
      </w:r>
      <w:r w:rsidR="007A323E" w:rsidRPr="00161E93">
        <w:rPr>
          <w:rFonts w:ascii="Times New Roman" w:hAnsi="Times New Roman" w:cs="Times New Roman"/>
          <w:sz w:val="24"/>
          <w:szCs w:val="24"/>
        </w:rPr>
        <w:t xml:space="preserve"> год </w:t>
      </w:r>
      <w:r w:rsidR="00A66379" w:rsidRPr="00161E93">
        <w:rPr>
          <w:rFonts w:ascii="Times New Roman" w:hAnsi="Times New Roman" w:cs="Times New Roman"/>
          <w:sz w:val="24"/>
          <w:szCs w:val="24"/>
        </w:rPr>
        <w:t>с</w:t>
      </w:r>
      <w:r w:rsidR="00025991">
        <w:rPr>
          <w:rFonts w:ascii="Times New Roman" w:hAnsi="Times New Roman" w:cs="Times New Roman"/>
          <w:sz w:val="24"/>
          <w:szCs w:val="24"/>
        </w:rPr>
        <w:t>оставили</w:t>
      </w:r>
      <w:r w:rsidR="00B105B3">
        <w:rPr>
          <w:rFonts w:ascii="Times New Roman" w:hAnsi="Times New Roman" w:cs="Times New Roman"/>
          <w:sz w:val="24"/>
          <w:szCs w:val="24"/>
        </w:rPr>
        <w:t xml:space="preserve"> </w:t>
      </w:r>
      <w:r w:rsidR="007A323E">
        <w:rPr>
          <w:rFonts w:ascii="Times New Roman" w:hAnsi="Times New Roman" w:cs="Times New Roman"/>
          <w:sz w:val="24"/>
          <w:szCs w:val="24"/>
        </w:rPr>
        <w:t>30</w:t>
      </w:r>
      <w:r w:rsidR="00025991">
        <w:rPr>
          <w:rFonts w:ascii="Times New Roman" w:hAnsi="Times New Roman" w:cs="Times New Roman"/>
          <w:sz w:val="24"/>
          <w:szCs w:val="24"/>
        </w:rPr>
        <w:t> 356 682,20</w:t>
      </w:r>
      <w:r w:rsidR="007A323E">
        <w:rPr>
          <w:rFonts w:ascii="Times New Roman" w:hAnsi="Times New Roman" w:cs="Times New Roman"/>
          <w:sz w:val="24"/>
          <w:szCs w:val="24"/>
        </w:rPr>
        <w:t xml:space="preserve"> </w:t>
      </w:r>
      <w:r w:rsidRPr="00161E93">
        <w:rPr>
          <w:rFonts w:ascii="Times New Roman" w:hAnsi="Times New Roman" w:cs="Times New Roman"/>
          <w:sz w:val="24"/>
          <w:szCs w:val="24"/>
        </w:rPr>
        <w:t xml:space="preserve">рублей при уточненном плане </w:t>
      </w:r>
      <w:r w:rsidR="007A323E">
        <w:rPr>
          <w:rFonts w:ascii="Times New Roman" w:hAnsi="Times New Roman" w:cs="Times New Roman"/>
          <w:sz w:val="24"/>
          <w:szCs w:val="24"/>
        </w:rPr>
        <w:t>33</w:t>
      </w:r>
      <w:r w:rsidR="00025991">
        <w:rPr>
          <w:rFonts w:ascii="Times New Roman" w:hAnsi="Times New Roman" w:cs="Times New Roman"/>
          <w:sz w:val="24"/>
          <w:szCs w:val="24"/>
        </w:rPr>
        <w:t> 420 335,43</w:t>
      </w:r>
      <w:r w:rsidRPr="00793F4A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7A323E">
        <w:rPr>
          <w:rFonts w:ascii="Times New Roman" w:hAnsi="Times New Roman" w:cs="Times New Roman"/>
          <w:sz w:val="24"/>
          <w:szCs w:val="24"/>
        </w:rPr>
        <w:t>90,8</w:t>
      </w:r>
      <w:r w:rsidR="00161E93" w:rsidRPr="00793F4A">
        <w:rPr>
          <w:rFonts w:ascii="Times New Roman" w:hAnsi="Times New Roman" w:cs="Times New Roman"/>
          <w:sz w:val="24"/>
          <w:szCs w:val="24"/>
        </w:rPr>
        <w:t xml:space="preserve"> </w:t>
      </w:r>
      <w:r w:rsidR="009C73DD" w:rsidRPr="00793F4A">
        <w:rPr>
          <w:rFonts w:ascii="Times New Roman" w:hAnsi="Times New Roman" w:cs="Times New Roman"/>
          <w:sz w:val="24"/>
          <w:szCs w:val="24"/>
        </w:rPr>
        <w:t>%),</w:t>
      </w:r>
      <w:r w:rsidR="009C73DD" w:rsidRPr="00161E93">
        <w:rPr>
          <w:rFonts w:ascii="Times New Roman" w:hAnsi="Times New Roman" w:cs="Times New Roman"/>
          <w:sz w:val="24"/>
          <w:szCs w:val="24"/>
        </w:rPr>
        <w:t xml:space="preserve"> </w:t>
      </w:r>
      <w:r w:rsidRPr="00161E93">
        <w:rPr>
          <w:rFonts w:ascii="Times New Roman" w:hAnsi="Times New Roman" w:cs="Times New Roman"/>
          <w:sz w:val="24"/>
          <w:szCs w:val="24"/>
        </w:rPr>
        <w:t>в том числе</w:t>
      </w:r>
      <w:r w:rsidR="003B6044" w:rsidRPr="00161E93">
        <w:rPr>
          <w:rFonts w:ascii="Times New Roman" w:hAnsi="Times New Roman" w:cs="Times New Roman"/>
          <w:sz w:val="24"/>
          <w:szCs w:val="24"/>
        </w:rPr>
        <w:t>:</w:t>
      </w:r>
    </w:p>
    <w:p w:rsidR="00161E93" w:rsidRDefault="00161E93" w:rsidP="00730781">
      <w:pPr>
        <w:tabs>
          <w:tab w:val="num" w:pos="360"/>
        </w:tabs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161E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61E93">
        <w:rPr>
          <w:rFonts w:ascii="Times New Roman" w:eastAsia="Times New Roman" w:hAnsi="Times New Roman" w:cs="Times New Roman"/>
          <w:sz w:val="24"/>
          <w:szCs w:val="24"/>
        </w:rPr>
        <w:t>- дотации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 xml:space="preserve"> бюджетам городских поселений на выравнивание бюджетной обеспеченности из б</w:t>
      </w:r>
      <w:r w:rsidR="00DD59B8">
        <w:rPr>
          <w:rFonts w:ascii="Times New Roman" w:eastAsia="Times New Roman" w:hAnsi="Times New Roman" w:cs="Times New Roman"/>
          <w:sz w:val="24"/>
          <w:szCs w:val="24"/>
        </w:rPr>
        <w:t xml:space="preserve">юджетов муниципальных районов в сумме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10A46">
        <w:rPr>
          <w:rFonts w:ascii="Times New Roman" w:eastAsia="Times New Roman" w:hAnsi="Times New Roman" w:cs="Times New Roman"/>
          <w:sz w:val="24"/>
          <w:szCs w:val="24"/>
        </w:rPr>
        <w:t> 413 273,60</w:t>
      </w:r>
      <w:r w:rsidR="001B66E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>рублей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100,0 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>%);</w:t>
      </w:r>
      <w:r w:rsidRPr="00EA2588">
        <w:rPr>
          <w:rFonts w:ascii="Times New Roman" w:eastAsia="Courier New" w:hAnsi="Times New Roman" w:cs="Times New Roman"/>
          <w:sz w:val="24"/>
          <w:szCs w:val="24"/>
        </w:rPr>
        <w:t>    </w:t>
      </w:r>
    </w:p>
    <w:p w:rsidR="00461295" w:rsidRPr="00461295" w:rsidRDefault="00461295" w:rsidP="00730781">
      <w:pPr>
        <w:tabs>
          <w:tab w:val="num" w:pos="360"/>
        </w:tabs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 w:rsidRPr="0002599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5991">
        <w:rPr>
          <w:rFonts w:ascii="Times New Roman" w:eastAsia="Courier New" w:hAnsi="Times New Roman" w:cs="Times New Roman"/>
          <w:sz w:val="24"/>
          <w:szCs w:val="24"/>
        </w:rPr>
        <w:t> субсидии бюджетам городских поселений на реализацию программ формирован</w:t>
      </w:r>
      <w:r w:rsidR="00DD59B8">
        <w:rPr>
          <w:rFonts w:ascii="Times New Roman" w:eastAsia="Courier New" w:hAnsi="Times New Roman" w:cs="Times New Roman"/>
          <w:sz w:val="24"/>
          <w:szCs w:val="24"/>
        </w:rPr>
        <w:t xml:space="preserve">ия современной городской среды  в сумме </w:t>
      </w:r>
      <w:r w:rsidRPr="00025991">
        <w:rPr>
          <w:rFonts w:ascii="Times New Roman" w:eastAsia="Courier New" w:hAnsi="Times New Roman" w:cs="Times New Roman"/>
          <w:sz w:val="24"/>
          <w:szCs w:val="24"/>
        </w:rPr>
        <w:t>3 062 673,26 рублей (100,0 %);</w:t>
      </w:r>
    </w:p>
    <w:p w:rsidR="00461295" w:rsidRPr="002D171D" w:rsidRDefault="00461295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530">
        <w:rPr>
          <w:rFonts w:ascii="Times New Roman" w:eastAsia="Times New Roman" w:hAnsi="Times New Roman" w:cs="Times New Roman"/>
          <w:sz w:val="23"/>
          <w:szCs w:val="23"/>
        </w:rPr>
        <w:tab/>
      </w:r>
      <w:r w:rsidRPr="00814CC1">
        <w:rPr>
          <w:rFonts w:ascii="Times New Roman" w:eastAsia="Times New Roman" w:hAnsi="Times New Roman" w:cs="Times New Roman"/>
          <w:sz w:val="24"/>
          <w:szCs w:val="24"/>
        </w:rPr>
        <w:t>-  прочие субсидии бюджетам городских поселени</w:t>
      </w:r>
      <w:r w:rsidR="00037A3D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="00DD59B8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037A3D">
        <w:rPr>
          <w:rFonts w:ascii="Times New Roman" w:eastAsia="Times New Roman" w:hAnsi="Times New Roman" w:cs="Times New Roman"/>
          <w:sz w:val="24"/>
          <w:szCs w:val="24"/>
        </w:rPr>
        <w:t>9 723 335,85 рублей (95,5 %</w:t>
      </w:r>
      <w:r w:rsidRPr="00814CC1">
        <w:rPr>
          <w:rFonts w:ascii="Times New Roman" w:eastAsia="Times New Roman" w:hAnsi="Times New Roman" w:cs="Times New Roman"/>
          <w:sz w:val="24"/>
          <w:szCs w:val="24"/>
        </w:rPr>
        <w:t>), в том числе:</w:t>
      </w:r>
    </w:p>
    <w:p w:rsidR="00814CC1" w:rsidRPr="008E5D60" w:rsidRDefault="00814CC1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61295" w:rsidRPr="008E5D60">
        <w:rPr>
          <w:rFonts w:ascii="Times New Roman" w:eastAsia="Times New Roman" w:hAnsi="Times New Roman" w:cs="Times New Roman"/>
          <w:sz w:val="24"/>
          <w:szCs w:val="24"/>
        </w:rPr>
        <w:t xml:space="preserve">на повышение средней заработной платы работников муниципальных учреждений культуры в целях реализации Указа Президента Российской Федерации от 07 мая 2012 года № 597 "О мероприятиях по реализации государственной социальной </w:t>
      </w:r>
      <w:r w:rsidRPr="008E5D60">
        <w:rPr>
          <w:rFonts w:ascii="Times New Roman" w:eastAsia="Times New Roman" w:hAnsi="Times New Roman" w:cs="Times New Roman"/>
          <w:sz w:val="24"/>
          <w:szCs w:val="24"/>
        </w:rPr>
        <w:t xml:space="preserve">политики" в сумме </w:t>
      </w:r>
      <w:r w:rsidR="00E71565" w:rsidRPr="008E5D60">
        <w:rPr>
          <w:rFonts w:ascii="Times New Roman" w:eastAsia="Times New Roman" w:hAnsi="Times New Roman" w:cs="Times New Roman"/>
          <w:sz w:val="24"/>
          <w:szCs w:val="24"/>
        </w:rPr>
        <w:t>1 683 641,44</w:t>
      </w:r>
      <w:r w:rsidR="00461295" w:rsidRPr="008E5D60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7F7A13" w:rsidRPr="008E5D60" w:rsidRDefault="00814CC1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D60">
        <w:rPr>
          <w:rFonts w:ascii="Times New Roman" w:eastAsia="Times New Roman" w:hAnsi="Times New Roman" w:cs="Times New Roman"/>
          <w:sz w:val="24"/>
          <w:szCs w:val="24"/>
        </w:rPr>
        <w:tab/>
      </w:r>
      <w:r w:rsidR="007F7A13" w:rsidRPr="008E5D60">
        <w:rPr>
          <w:rFonts w:ascii="Times New Roman" w:eastAsia="Times New Roman" w:hAnsi="Times New Roman" w:cs="Times New Roman"/>
          <w:sz w:val="24"/>
          <w:szCs w:val="24"/>
        </w:rPr>
        <w:t>на разработку проектно-сметной документации на строительство и реконструкцию (модернизацию) объектов водоотведения</w:t>
      </w:r>
      <w:r w:rsidR="00E71565" w:rsidRPr="008E5D60">
        <w:rPr>
          <w:rFonts w:ascii="Times New Roman" w:eastAsia="Times New Roman" w:hAnsi="Times New Roman" w:cs="Times New Roman"/>
          <w:sz w:val="24"/>
          <w:szCs w:val="24"/>
        </w:rPr>
        <w:t xml:space="preserve"> в сумме 3 600</w:t>
      </w:r>
      <w:r w:rsidR="007F7A13" w:rsidRPr="008E5D60">
        <w:rPr>
          <w:rFonts w:ascii="Times New Roman" w:eastAsia="Times New Roman" w:hAnsi="Times New Roman" w:cs="Times New Roman"/>
          <w:sz w:val="24"/>
          <w:szCs w:val="24"/>
        </w:rPr>
        <w:t> 000,00 рублей;</w:t>
      </w:r>
    </w:p>
    <w:p w:rsidR="007F7A13" w:rsidRPr="008E5D60" w:rsidRDefault="007F7A13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D60">
        <w:rPr>
          <w:rFonts w:ascii="Times New Roman" w:eastAsia="Times New Roman" w:hAnsi="Times New Roman" w:cs="Times New Roman"/>
          <w:sz w:val="24"/>
          <w:szCs w:val="24"/>
        </w:rPr>
        <w:tab/>
        <w:t xml:space="preserve">на разработку проектно-сметной документации для строительства и реконструкции (модернизации) объектов питьевого водоснабжения в </w:t>
      </w:r>
      <w:r w:rsidR="00DD59B8">
        <w:rPr>
          <w:rFonts w:ascii="Times New Roman" w:eastAsia="Times New Roman" w:hAnsi="Times New Roman" w:cs="Times New Roman"/>
          <w:sz w:val="24"/>
          <w:szCs w:val="24"/>
        </w:rPr>
        <w:t xml:space="preserve">сумме </w:t>
      </w:r>
      <w:r w:rsidR="002D171D" w:rsidRPr="008E5D60">
        <w:rPr>
          <w:rFonts w:ascii="Times New Roman" w:eastAsia="Times New Roman" w:hAnsi="Times New Roman" w:cs="Times New Roman"/>
          <w:sz w:val="24"/>
          <w:szCs w:val="24"/>
        </w:rPr>
        <w:t>1 005 800,00</w:t>
      </w:r>
      <w:r w:rsidRPr="008E5D60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 w:rsidR="00E71565" w:rsidRPr="008E5D6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71565" w:rsidRPr="008E5D60" w:rsidRDefault="00E71565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D60">
        <w:rPr>
          <w:rFonts w:ascii="Times New Roman" w:eastAsia="Times New Roman" w:hAnsi="Times New Roman" w:cs="Times New Roman"/>
          <w:sz w:val="24"/>
          <w:szCs w:val="24"/>
        </w:rPr>
        <w:tab/>
        <w:t>на оборудование источников наружного противопожарного водоснабжения в сумме 3 381 923,20 рублей;</w:t>
      </w:r>
    </w:p>
    <w:p w:rsidR="00461295" w:rsidRPr="008E5D60" w:rsidRDefault="00461295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D60">
        <w:rPr>
          <w:rFonts w:ascii="Times New Roman" w:eastAsia="Times New Roman" w:hAnsi="Times New Roman" w:cs="Times New Roman"/>
          <w:sz w:val="24"/>
          <w:szCs w:val="24"/>
        </w:rPr>
        <w:tab/>
        <w:t>на приобретение и установку автономных дымовы</w:t>
      </w:r>
      <w:r w:rsidR="008E5D60" w:rsidRPr="008E5D60">
        <w:rPr>
          <w:rFonts w:ascii="Times New Roman" w:eastAsia="Times New Roman" w:hAnsi="Times New Roman" w:cs="Times New Roman"/>
          <w:sz w:val="24"/>
          <w:szCs w:val="24"/>
        </w:rPr>
        <w:t xml:space="preserve">х пожарных </w:t>
      </w:r>
      <w:proofErr w:type="spellStart"/>
      <w:r w:rsidR="008E5D60" w:rsidRPr="008E5D60">
        <w:rPr>
          <w:rFonts w:ascii="Times New Roman" w:eastAsia="Times New Roman" w:hAnsi="Times New Roman" w:cs="Times New Roman"/>
          <w:sz w:val="24"/>
          <w:szCs w:val="24"/>
        </w:rPr>
        <w:t>извещателей</w:t>
      </w:r>
      <w:proofErr w:type="spellEnd"/>
      <w:r w:rsidR="008E5D60" w:rsidRPr="008E5D60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 w:rsidR="00D82834" w:rsidRPr="008E5D60">
        <w:rPr>
          <w:rFonts w:ascii="Times New Roman" w:eastAsia="Times New Roman" w:hAnsi="Times New Roman" w:cs="Times New Roman"/>
          <w:sz w:val="24"/>
          <w:szCs w:val="24"/>
        </w:rPr>
        <w:t>30 000,00 рублей;</w:t>
      </w:r>
    </w:p>
    <w:p w:rsidR="00D82834" w:rsidRPr="008E5D60" w:rsidRDefault="00D82834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D60">
        <w:rPr>
          <w:rFonts w:ascii="Times New Roman" w:eastAsia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8E5D60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Pr="008E5D60">
        <w:rPr>
          <w:rFonts w:ascii="Times New Roman" w:eastAsia="Times New Roman" w:hAnsi="Times New Roman" w:cs="Times New Roman"/>
          <w:sz w:val="24"/>
          <w:szCs w:val="24"/>
        </w:rPr>
        <w:t xml:space="preserve"> выплаты выходных пособий и сохранения среднего месячного заработка на период трудоустройства в связи с ликвидацией органов местного самоуправления вследствие создания муниципального округа Архангельской области в сумме </w:t>
      </w:r>
      <w:r w:rsidR="002D171D" w:rsidRPr="008E5D60">
        <w:rPr>
          <w:rFonts w:ascii="Times New Roman" w:eastAsia="Times New Roman" w:hAnsi="Times New Roman" w:cs="Times New Roman"/>
          <w:sz w:val="24"/>
          <w:szCs w:val="24"/>
        </w:rPr>
        <w:t>21 971,21</w:t>
      </w:r>
      <w:r w:rsidRPr="008E5D60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461295" w:rsidRPr="002D171D" w:rsidRDefault="00461295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D6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8E5D60">
        <w:rPr>
          <w:rFonts w:ascii="Times New Roman" w:eastAsia="Times New Roman" w:hAnsi="Times New Roman" w:cs="Times New Roman"/>
          <w:sz w:val="24"/>
          <w:szCs w:val="24"/>
        </w:rPr>
        <w:tab/>
        <w:t xml:space="preserve">- субвенции бюджетам </w:t>
      </w:r>
      <w:r w:rsidR="00025991" w:rsidRPr="00025991">
        <w:rPr>
          <w:rFonts w:ascii="Times New Roman" w:eastAsia="Times New Roman" w:hAnsi="Times New Roman" w:cs="Times New Roman"/>
          <w:sz w:val="24"/>
          <w:szCs w:val="24"/>
        </w:rPr>
        <w:t xml:space="preserve">городских поселений на осуществление первичного воинского учета органами местного самоуправления поселений, муниципальных и городских округов </w:t>
      </w:r>
      <w:r w:rsidR="00025991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E71565" w:rsidRPr="008E5D60">
        <w:rPr>
          <w:rFonts w:ascii="Times New Roman" w:eastAsia="Times New Roman" w:hAnsi="Times New Roman" w:cs="Times New Roman"/>
          <w:sz w:val="24"/>
          <w:szCs w:val="24"/>
        </w:rPr>
        <w:t>460 608,21</w:t>
      </w:r>
      <w:r w:rsidRPr="008E5D60">
        <w:rPr>
          <w:rFonts w:ascii="Times New Roman" w:eastAsia="Times New Roman" w:hAnsi="Times New Roman" w:cs="Times New Roman"/>
          <w:sz w:val="24"/>
          <w:szCs w:val="24"/>
        </w:rPr>
        <w:t>  рублей (</w:t>
      </w:r>
      <w:r w:rsidR="00E71565" w:rsidRPr="008E5D60">
        <w:rPr>
          <w:rFonts w:ascii="Times New Roman" w:eastAsia="Times New Roman" w:hAnsi="Times New Roman" w:cs="Times New Roman"/>
          <w:sz w:val="24"/>
          <w:szCs w:val="24"/>
        </w:rPr>
        <w:t>100,0</w:t>
      </w:r>
      <w:r w:rsidRPr="008E5D60">
        <w:rPr>
          <w:rFonts w:ascii="Times New Roman" w:eastAsia="Times New Roman" w:hAnsi="Times New Roman" w:cs="Times New Roman"/>
          <w:sz w:val="24"/>
          <w:szCs w:val="24"/>
        </w:rPr>
        <w:t xml:space="preserve"> %);</w:t>
      </w:r>
    </w:p>
    <w:p w:rsidR="00461295" w:rsidRPr="002D171D" w:rsidRDefault="00461295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71D">
        <w:rPr>
          <w:rFonts w:ascii="Times New Roman" w:eastAsia="Times New Roman" w:hAnsi="Times New Roman" w:cs="Times New Roman"/>
          <w:sz w:val="24"/>
          <w:szCs w:val="24"/>
        </w:rPr>
        <w:tab/>
      </w:r>
      <w:r w:rsidRPr="00814CC1">
        <w:rPr>
          <w:rFonts w:ascii="Times New Roman" w:eastAsia="Times New Roman" w:hAnsi="Times New Roman" w:cs="Times New Roman"/>
          <w:sz w:val="24"/>
          <w:szCs w:val="24"/>
        </w:rPr>
        <w:t xml:space="preserve">- прочие межбюджетные трансферты, передаваемые бюджетам городских поселений  </w:t>
      </w:r>
      <w:r w:rsidR="00DD59B8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E71565" w:rsidRPr="00814CC1">
        <w:rPr>
          <w:rFonts w:ascii="Times New Roman" w:eastAsia="Times New Roman" w:hAnsi="Times New Roman" w:cs="Times New Roman"/>
          <w:sz w:val="24"/>
          <w:szCs w:val="24"/>
        </w:rPr>
        <w:t>15 704 426,74</w:t>
      </w:r>
      <w:r w:rsidRPr="00814CC1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E71565" w:rsidRPr="00814CC1">
        <w:rPr>
          <w:rFonts w:ascii="Times New Roman" w:eastAsia="Times New Roman" w:hAnsi="Times New Roman" w:cs="Times New Roman"/>
          <w:sz w:val="24"/>
          <w:szCs w:val="24"/>
        </w:rPr>
        <w:t>85,8</w:t>
      </w:r>
      <w:r w:rsidRPr="00814CC1">
        <w:rPr>
          <w:rFonts w:ascii="Times New Roman" w:eastAsia="Times New Roman" w:hAnsi="Times New Roman" w:cs="Times New Roman"/>
          <w:sz w:val="24"/>
          <w:szCs w:val="24"/>
        </w:rPr>
        <w:t xml:space="preserve"> %), в том числе:</w:t>
      </w:r>
    </w:p>
    <w:p w:rsidR="00461295" w:rsidRPr="002D171D" w:rsidRDefault="00461295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71D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2D171D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Pr="002D171D">
        <w:rPr>
          <w:rFonts w:ascii="Times New Roman" w:eastAsia="Times New Roman" w:hAnsi="Times New Roman" w:cs="Times New Roman"/>
          <w:sz w:val="24"/>
          <w:szCs w:val="24"/>
        </w:rPr>
        <w:t xml:space="preserve"> вопросов местного значения в сумме </w:t>
      </w:r>
      <w:r w:rsidR="00E71565" w:rsidRPr="002D171D">
        <w:rPr>
          <w:rFonts w:ascii="Times New Roman" w:eastAsia="Times New Roman" w:hAnsi="Times New Roman" w:cs="Times New Roman"/>
          <w:sz w:val="24"/>
          <w:szCs w:val="24"/>
        </w:rPr>
        <w:t>10 520 643,21</w:t>
      </w:r>
      <w:r w:rsidRPr="002D171D">
        <w:rPr>
          <w:rFonts w:ascii="Times New Roman" w:eastAsia="Times New Roman" w:hAnsi="Times New Roman" w:cs="Times New Roman"/>
          <w:sz w:val="24"/>
          <w:szCs w:val="24"/>
        </w:rPr>
        <w:t>рублей;</w:t>
      </w:r>
    </w:p>
    <w:p w:rsidR="00461295" w:rsidRPr="002D171D" w:rsidRDefault="00461295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71D">
        <w:rPr>
          <w:rFonts w:ascii="Times New Roman" w:eastAsia="Times New Roman" w:hAnsi="Times New Roman" w:cs="Times New Roman"/>
          <w:sz w:val="24"/>
          <w:szCs w:val="24"/>
        </w:rPr>
        <w:tab/>
        <w:t xml:space="preserve">резервный фонд Правительства Архангельской области в сумме </w:t>
      </w:r>
      <w:r w:rsidR="002D171D" w:rsidRPr="002D171D">
        <w:rPr>
          <w:rFonts w:ascii="Times New Roman" w:eastAsia="Times New Roman" w:hAnsi="Times New Roman" w:cs="Times New Roman"/>
          <w:sz w:val="24"/>
          <w:szCs w:val="24"/>
        </w:rPr>
        <w:t>558</w:t>
      </w:r>
      <w:r w:rsidRPr="002D171D">
        <w:rPr>
          <w:rFonts w:ascii="Times New Roman" w:eastAsia="Times New Roman" w:hAnsi="Times New Roman" w:cs="Times New Roman"/>
          <w:sz w:val="24"/>
          <w:szCs w:val="24"/>
        </w:rPr>
        <w:t xml:space="preserve"> 095,00 рублей;</w:t>
      </w:r>
    </w:p>
    <w:p w:rsidR="00D82834" w:rsidRPr="002D171D" w:rsidRDefault="00D82834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71D">
        <w:rPr>
          <w:rFonts w:ascii="Times New Roman" w:eastAsia="Times New Roman" w:hAnsi="Times New Roman" w:cs="Times New Roman"/>
          <w:sz w:val="24"/>
          <w:szCs w:val="24"/>
        </w:rPr>
        <w:tab/>
        <w:t>резервный фонд администрации муниципального образования «Шенкурский муниципальный район» в сумме 20 000,00 рублей;</w:t>
      </w:r>
    </w:p>
    <w:p w:rsidR="00461295" w:rsidRPr="002D171D" w:rsidRDefault="00461295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71D">
        <w:rPr>
          <w:rFonts w:ascii="Times New Roman" w:eastAsia="Times New Roman" w:hAnsi="Times New Roman" w:cs="Times New Roman"/>
          <w:sz w:val="24"/>
          <w:szCs w:val="24"/>
        </w:rPr>
        <w:tab/>
        <w:t>развитие территориального общественного самоуправления в Архангельской области в сумме 338 379,94 рублей;</w:t>
      </w:r>
    </w:p>
    <w:p w:rsidR="00461295" w:rsidRPr="002D171D" w:rsidRDefault="00461295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71D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2D171D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Pr="002D171D">
        <w:rPr>
          <w:rFonts w:ascii="Times New Roman" w:eastAsia="Times New Roman" w:hAnsi="Times New Roman" w:cs="Times New Roman"/>
          <w:sz w:val="24"/>
          <w:szCs w:val="24"/>
        </w:rPr>
        <w:t xml:space="preserve">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проездов к дворовым территориям многоквартирных </w:t>
      </w:r>
      <w:r w:rsidRPr="002D17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домов населенных пунктов, осуществляемых за счет бюджетных ассигнований муниципальных дорожных фондов (дорожный фонд Архангельской области) в сумме </w:t>
      </w:r>
      <w:r w:rsidR="00F70BE8" w:rsidRPr="002D171D">
        <w:rPr>
          <w:rFonts w:ascii="Times New Roman" w:eastAsia="Times New Roman" w:hAnsi="Times New Roman" w:cs="Times New Roman"/>
          <w:sz w:val="24"/>
          <w:szCs w:val="24"/>
        </w:rPr>
        <w:t>3 293 372,22</w:t>
      </w:r>
      <w:r w:rsidRPr="002D171D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461295" w:rsidRPr="002D171D" w:rsidRDefault="00461295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71D">
        <w:rPr>
          <w:rFonts w:ascii="Times New Roman" w:eastAsia="Times New Roman" w:hAnsi="Times New Roman" w:cs="Times New Roman"/>
          <w:sz w:val="24"/>
          <w:szCs w:val="24"/>
        </w:rPr>
        <w:tab/>
        <w:t>погашение кредиторской задолжен</w:t>
      </w:r>
      <w:r w:rsidR="00D82834" w:rsidRPr="002D171D">
        <w:rPr>
          <w:rFonts w:ascii="Times New Roman" w:eastAsia="Times New Roman" w:hAnsi="Times New Roman" w:cs="Times New Roman"/>
          <w:sz w:val="24"/>
          <w:szCs w:val="24"/>
        </w:rPr>
        <w:t xml:space="preserve">ности по коммунальным услугам в </w:t>
      </w:r>
      <w:r w:rsidRPr="002D171D">
        <w:rPr>
          <w:rFonts w:ascii="Times New Roman" w:eastAsia="Times New Roman" w:hAnsi="Times New Roman" w:cs="Times New Roman"/>
          <w:sz w:val="24"/>
          <w:szCs w:val="24"/>
        </w:rPr>
        <w:t xml:space="preserve">сумме              </w:t>
      </w:r>
      <w:r w:rsidR="00D82834" w:rsidRPr="002D171D">
        <w:rPr>
          <w:rFonts w:ascii="Times New Roman" w:eastAsia="Times New Roman" w:hAnsi="Times New Roman" w:cs="Times New Roman"/>
          <w:sz w:val="24"/>
          <w:szCs w:val="24"/>
        </w:rPr>
        <w:t>746 287,26 рублей;</w:t>
      </w:r>
    </w:p>
    <w:p w:rsidR="002D171D" w:rsidRPr="007F3022" w:rsidRDefault="002D171D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71D">
        <w:rPr>
          <w:rFonts w:ascii="Times New Roman" w:eastAsia="Times New Roman" w:hAnsi="Times New Roman" w:cs="Times New Roman"/>
          <w:sz w:val="24"/>
          <w:szCs w:val="24"/>
        </w:rPr>
        <w:tab/>
      </w:r>
      <w:r w:rsidRPr="007F3022">
        <w:rPr>
          <w:rFonts w:ascii="Times New Roman" w:eastAsia="Times New Roman" w:hAnsi="Times New Roman" w:cs="Times New Roman"/>
          <w:sz w:val="24"/>
          <w:szCs w:val="24"/>
        </w:rPr>
        <w:t>содержание мест (площадок) накопления твердых коммунальных отходов (бюджет района) в сумме 200 739,11 рублей;</w:t>
      </w:r>
    </w:p>
    <w:p w:rsidR="00D82834" w:rsidRPr="002D171D" w:rsidRDefault="00D82834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022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7F3022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Pr="007F3022">
        <w:rPr>
          <w:rFonts w:ascii="Times New Roman" w:eastAsia="Times New Roman" w:hAnsi="Times New Roman" w:cs="Times New Roman"/>
          <w:sz w:val="24"/>
          <w:szCs w:val="24"/>
        </w:rPr>
        <w:t xml:space="preserve"> расходов на повышение минимального размера оплаты труда в сумме 26 910,00 рублей.</w:t>
      </w:r>
    </w:p>
    <w:p w:rsidR="00161E93" w:rsidRPr="002D171D" w:rsidRDefault="00025991" w:rsidP="00730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Возврат </w:t>
      </w:r>
      <w:r w:rsidR="00461295" w:rsidRPr="002D171D">
        <w:rPr>
          <w:rFonts w:ascii="Times New Roman" w:eastAsia="Times New Roman" w:hAnsi="Times New Roman" w:cs="Times New Roman"/>
          <w:sz w:val="24"/>
          <w:szCs w:val="24"/>
        </w:rPr>
        <w:t>остатков субсидий, субвенций и иных межбюджетных трансфертов, имеющих целевое назначение, прошлых лет из бюджетов городских поселений произведен в сумме 7 635,46 рублей.</w:t>
      </w:r>
    </w:p>
    <w:p w:rsidR="00C93738" w:rsidRPr="00F2616E" w:rsidRDefault="00C93738" w:rsidP="00765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738" w:rsidRDefault="008C6364" w:rsidP="0073078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b/>
          <w:sz w:val="24"/>
          <w:szCs w:val="24"/>
        </w:rPr>
        <w:t>Расходы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 бюджета муниципального образования «Шенкурское» исполнены в сумме </w:t>
      </w:r>
      <w:r w:rsidR="00B117FA">
        <w:rPr>
          <w:rFonts w:ascii="Times New Roman" w:eastAsia="Times New Roman" w:hAnsi="Times New Roman" w:cs="Times New Roman"/>
          <w:sz w:val="24"/>
          <w:szCs w:val="24"/>
        </w:rPr>
        <w:t>46 493 776,42</w:t>
      </w:r>
      <w:r w:rsidR="00D15A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рублей, что составляет </w:t>
      </w:r>
      <w:r w:rsidR="00B117FA">
        <w:rPr>
          <w:rFonts w:ascii="Times New Roman" w:eastAsia="Times New Roman" w:hAnsi="Times New Roman" w:cs="Times New Roman"/>
          <w:sz w:val="24"/>
          <w:szCs w:val="24"/>
        </w:rPr>
        <w:t>92,1</w:t>
      </w:r>
      <w:r w:rsidR="007F3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>% годовых назначений</w:t>
      </w:r>
      <w:r w:rsidR="00BE3AEF">
        <w:rPr>
          <w:rFonts w:ascii="Times New Roman" w:eastAsia="Times New Roman" w:hAnsi="Times New Roman" w:cs="Times New Roman"/>
          <w:sz w:val="24"/>
          <w:szCs w:val="24"/>
        </w:rPr>
        <w:t>.</w:t>
      </w:r>
      <w:r w:rsidR="00F91E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93738" w:rsidRPr="00F2616E" w:rsidRDefault="00C93738" w:rsidP="007307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ab/>
        <w:t xml:space="preserve">Расходы </w:t>
      </w:r>
      <w:r w:rsidRPr="00F2616E">
        <w:rPr>
          <w:rFonts w:ascii="Times New Roman" w:eastAsia="Times New Roman" w:hAnsi="Times New Roman" w:cs="Times New Roman"/>
          <w:b/>
          <w:bCs/>
          <w:sz w:val="24"/>
          <w:szCs w:val="24"/>
        </w:rPr>
        <w:t>по разделу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b/>
          <w:bCs/>
          <w:sz w:val="24"/>
          <w:szCs w:val="24"/>
        </w:rPr>
        <w:t>01 «Общегосударственные вопросы»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составили </w:t>
      </w:r>
      <w:r w:rsidR="00B117FA">
        <w:rPr>
          <w:rFonts w:ascii="Times New Roman" w:eastAsia="Times New Roman" w:hAnsi="Times New Roman" w:cs="Times New Roman"/>
          <w:b/>
          <w:bCs/>
          <w:sz w:val="24"/>
          <w:szCs w:val="24"/>
        </w:rPr>
        <w:t>1 855 437,72</w:t>
      </w:r>
      <w:r w:rsidRPr="00F2616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1762C" w:rsidRPr="00F2616E">
        <w:rPr>
          <w:rFonts w:ascii="Times New Roman" w:eastAsia="Times New Roman" w:hAnsi="Times New Roman" w:cs="Times New Roman"/>
          <w:sz w:val="24"/>
          <w:szCs w:val="24"/>
        </w:rPr>
        <w:t xml:space="preserve">рублей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B117FA">
        <w:rPr>
          <w:rFonts w:ascii="Times New Roman" w:eastAsia="Times New Roman" w:hAnsi="Times New Roman" w:cs="Times New Roman"/>
          <w:sz w:val="24"/>
          <w:szCs w:val="24"/>
        </w:rPr>
        <w:t>94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 xml:space="preserve">,6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 уточненных годовых назначений.</w:t>
      </w:r>
      <w:r w:rsidRPr="00F2616E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</w:p>
    <w:p w:rsidR="00C93738" w:rsidRPr="00F2616E" w:rsidRDefault="00C93738" w:rsidP="000D31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FF"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Расходы по подразделу 0102 </w:t>
      </w:r>
      <w:r w:rsidRPr="00F2616E">
        <w:rPr>
          <w:rFonts w:ascii="Times New Roman" w:eastAsia="Times New Roman" w:hAnsi="Times New Roman" w:cs="Times New Roman"/>
          <w:i/>
          <w:sz w:val="24"/>
          <w:szCs w:val="24"/>
        </w:rPr>
        <w:t>«Функционирование высшего должностного лица субъекта Российской Федерации и муниципального образования»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(содержание главы муниципального образования) составили </w:t>
      </w:r>
      <w:r w:rsidR="00B117FA">
        <w:rPr>
          <w:rFonts w:ascii="Times New Roman" w:eastAsia="Times New Roman" w:hAnsi="Times New Roman" w:cs="Times New Roman"/>
          <w:sz w:val="24"/>
          <w:szCs w:val="24"/>
        </w:rPr>
        <w:t>612 533,24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 xml:space="preserve"> руб. (</w:t>
      </w:r>
      <w:r w:rsidR="00B117FA">
        <w:rPr>
          <w:rFonts w:ascii="Times New Roman" w:eastAsia="Times New Roman" w:hAnsi="Times New Roman" w:cs="Times New Roman"/>
          <w:sz w:val="24"/>
          <w:szCs w:val="24"/>
        </w:rPr>
        <w:t>99,7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312D">
        <w:rPr>
          <w:rFonts w:ascii="Times New Roman" w:eastAsia="Times New Roman" w:hAnsi="Times New Roman" w:cs="Times New Roman"/>
          <w:sz w:val="24"/>
          <w:szCs w:val="24"/>
        </w:rPr>
        <w:t>%).</w:t>
      </w:r>
    </w:p>
    <w:p w:rsidR="00C14C10" w:rsidRDefault="00C93738" w:rsidP="000D312D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>Расходы по подразделу 0103</w:t>
      </w:r>
      <w:r w:rsidRPr="00F2616E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F261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="005F7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(денежное содержание и материальное обеспечение апп</w:t>
      </w:r>
      <w:r w:rsidR="00B117FA">
        <w:rPr>
          <w:rFonts w:ascii="Times New Roman" w:eastAsia="Times New Roman" w:hAnsi="Times New Roman" w:cs="Times New Roman"/>
          <w:color w:val="000000"/>
          <w:sz w:val="24"/>
          <w:szCs w:val="24"/>
        </w:rPr>
        <w:t>арата муниципального Совета МО «</w:t>
      </w:r>
      <w:proofErr w:type="spellStart"/>
      <w:r w:rsidR="00B117FA">
        <w:rPr>
          <w:rFonts w:ascii="Times New Roman" w:eastAsia="Times New Roman" w:hAnsi="Times New Roman" w:cs="Times New Roman"/>
          <w:color w:val="000000"/>
          <w:sz w:val="24"/>
          <w:szCs w:val="24"/>
        </w:rPr>
        <w:t>Шенкурское</w:t>
      </w:r>
      <w:proofErr w:type="spellEnd"/>
      <w:r w:rsidR="00B117FA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составили </w:t>
      </w:r>
      <w:r w:rsidR="00B117FA">
        <w:rPr>
          <w:rFonts w:ascii="Times New Roman" w:eastAsia="Times New Roman" w:hAnsi="Times New Roman" w:cs="Times New Roman"/>
          <w:color w:val="000000"/>
          <w:sz w:val="24"/>
          <w:szCs w:val="24"/>
        </w:rPr>
        <w:t>705 259,48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</w:t>
      </w:r>
      <w:r w:rsidR="00B117FA">
        <w:rPr>
          <w:rFonts w:ascii="Times New Roman" w:eastAsia="Times New Roman" w:hAnsi="Times New Roman" w:cs="Times New Roman"/>
          <w:color w:val="000000"/>
          <w:sz w:val="24"/>
          <w:szCs w:val="24"/>
        </w:rPr>
        <w:t>96,3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%)</w:t>
      </w:r>
      <w:r w:rsidR="004A678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117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81BE8" w:rsidRPr="00F2616E" w:rsidRDefault="00883718" w:rsidP="00730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Расходы по подразделу 0106 </w:t>
      </w:r>
      <w:r w:rsidR="00C93738" w:rsidRPr="005F7D64">
        <w:rPr>
          <w:rFonts w:ascii="Times New Roman" w:eastAsia="Times New Roman" w:hAnsi="Times New Roman" w:cs="Times New Roman"/>
          <w:i/>
          <w:sz w:val="24"/>
          <w:szCs w:val="24"/>
        </w:rPr>
        <w:t>«Обеспечение деятельности финансовых, налоговых и таможенных органов и органов финансового (финансово-бюджетного) надзора»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 составили </w:t>
      </w:r>
      <w:r w:rsidR="00D66980">
        <w:rPr>
          <w:rFonts w:ascii="Times New Roman" w:eastAsia="Times New Roman" w:hAnsi="Times New Roman" w:cs="Times New Roman"/>
          <w:sz w:val="24"/>
          <w:szCs w:val="24"/>
        </w:rPr>
        <w:t>216 645,00</w:t>
      </w:r>
      <w:r w:rsidR="00F16320"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 (100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>,0</w:t>
      </w:r>
      <w:r w:rsidR="00CB3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%). </w:t>
      </w:r>
      <w:r w:rsidR="00120B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6576C" w:rsidRPr="00D66980" w:rsidRDefault="00C93738" w:rsidP="000D31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D66980">
        <w:rPr>
          <w:rFonts w:ascii="Times New Roman" w:eastAsia="Times New Roman" w:hAnsi="Times New Roman" w:cs="Times New Roman"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Расходы по подразделу 0113 </w:t>
      </w:r>
      <w:r w:rsidRPr="00F2616E">
        <w:rPr>
          <w:rFonts w:ascii="Times New Roman" w:eastAsia="Times New Roman" w:hAnsi="Times New Roman" w:cs="Times New Roman"/>
          <w:i/>
          <w:iCs/>
          <w:sz w:val="24"/>
          <w:szCs w:val="24"/>
        </w:rPr>
        <w:t>«Другие общегосударственные вопросы»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составили </w:t>
      </w:r>
      <w:r w:rsidR="00D66980">
        <w:rPr>
          <w:rFonts w:ascii="Times New Roman" w:eastAsia="Times New Roman" w:hAnsi="Times New Roman" w:cs="Times New Roman"/>
          <w:sz w:val="24"/>
          <w:szCs w:val="24"/>
        </w:rPr>
        <w:t>321 000,00</w:t>
      </w:r>
      <w:r w:rsidR="00F81B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рублей (</w:t>
      </w:r>
      <w:r w:rsidR="00D66980">
        <w:rPr>
          <w:rFonts w:ascii="Times New Roman" w:eastAsia="Times New Roman" w:hAnsi="Times New Roman" w:cs="Times New Roman"/>
          <w:sz w:val="24"/>
          <w:szCs w:val="24"/>
        </w:rPr>
        <w:t>80</w:t>
      </w:r>
      <w:r w:rsidR="00F81BE8">
        <w:rPr>
          <w:rFonts w:ascii="Times New Roman" w:eastAsia="Times New Roman" w:hAnsi="Times New Roman" w:cs="Times New Roman"/>
          <w:sz w:val="24"/>
          <w:szCs w:val="24"/>
        </w:rPr>
        <w:t>,8</w:t>
      </w:r>
      <w:r w:rsidR="00CB3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%)</w:t>
      </w:r>
      <w:r w:rsidR="000D31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390A" w:rsidRPr="003A3165" w:rsidRDefault="00BF5644" w:rsidP="000D31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6215D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 w:rsidR="00C93738" w:rsidRPr="00F2616E">
        <w:rPr>
          <w:rFonts w:ascii="Times New Roman" w:eastAsia="Times New Roman" w:hAnsi="Times New Roman" w:cs="Times New Roman"/>
          <w:b/>
          <w:sz w:val="24"/>
          <w:szCs w:val="24"/>
        </w:rPr>
        <w:t>02 «Национальная оборона»,</w:t>
      </w:r>
      <w:r w:rsidR="008837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i/>
          <w:sz w:val="24"/>
          <w:szCs w:val="24"/>
        </w:rPr>
        <w:t xml:space="preserve">подраздел 0203 «Мобилизационная и вневойсковая подготовка». 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осуществление первичного воинского учета </w:t>
      </w:r>
      <w:r w:rsidR="006B5D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органами местного самоуправления поселений, муниципальных и городских округов 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использована субвенция за счет средств </w:t>
      </w:r>
      <w:r w:rsidR="00C93738" w:rsidRPr="00F261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федерального бюджета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854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сумме </w:t>
      </w:r>
      <w:r w:rsidR="00D66980">
        <w:rPr>
          <w:rFonts w:ascii="Times New Roman" w:eastAsia="Times New Roman" w:hAnsi="Times New Roman" w:cs="Times New Roman"/>
          <w:color w:val="000000"/>
          <w:sz w:val="24"/>
          <w:szCs w:val="24"/>
        </w:rPr>
        <w:t>460 608,21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 (</w:t>
      </w:r>
      <w:r w:rsidR="00D66980">
        <w:rPr>
          <w:rFonts w:ascii="Times New Roman" w:eastAsia="Times New Roman" w:hAnsi="Times New Roman" w:cs="Times New Roman"/>
          <w:color w:val="000000"/>
          <w:sz w:val="24"/>
          <w:szCs w:val="24"/>
        </w:rPr>
        <w:t>100,0</w:t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D312D">
        <w:rPr>
          <w:rFonts w:ascii="Times New Roman" w:eastAsia="Times New Roman" w:hAnsi="Times New Roman" w:cs="Times New Roman"/>
          <w:color w:val="000000"/>
          <w:sz w:val="24"/>
          <w:szCs w:val="24"/>
        </w:rPr>
        <w:t>%).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E390A" w:rsidRPr="009D3CBF" w:rsidRDefault="00C93738" w:rsidP="000D3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A2327">
        <w:rPr>
          <w:rFonts w:ascii="Times New Roman" w:eastAsia="Times New Roman" w:hAnsi="Times New Roman" w:cs="Times New Roman"/>
          <w:sz w:val="24"/>
          <w:szCs w:val="24"/>
        </w:rPr>
        <w:tab/>
      </w:r>
      <w:r w:rsidR="009A2327" w:rsidRPr="008A46F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Расходы по </w:t>
      </w:r>
      <w:r w:rsidR="009A2327" w:rsidRPr="008A46F8">
        <w:rPr>
          <w:rFonts w:ascii="Times New Roman" w:eastAsia="Times New Roman" w:hAnsi="Times New Roman"/>
          <w:b/>
          <w:color w:val="000000"/>
          <w:sz w:val="24"/>
          <w:szCs w:val="24"/>
        </w:rPr>
        <w:t>разделу 03 «Национальная безопасность и правоохранительная деятельность»</w:t>
      </w:r>
      <w:r w:rsidR="008A46F8" w:rsidRPr="008A46F8">
        <w:rPr>
          <w:rFonts w:ascii="Times New Roman" w:eastAsia="Times New Roman" w:hAnsi="Times New Roman"/>
          <w:b/>
          <w:color w:val="000000"/>
          <w:sz w:val="24"/>
          <w:szCs w:val="24"/>
        </w:rPr>
        <w:t>,</w:t>
      </w:r>
      <w:r w:rsidR="008A46F8" w:rsidRPr="008A46F8">
        <w:rPr>
          <w:rFonts w:ascii="Times New Roman" w:eastAsia="Times New Roman" w:hAnsi="Times New Roman"/>
          <w:color w:val="000000"/>
          <w:sz w:val="24"/>
          <w:szCs w:val="24"/>
        </w:rPr>
        <w:t xml:space="preserve"> подразделу</w:t>
      </w:r>
      <w:r w:rsidR="008A46F8" w:rsidRPr="008A46F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8A46F8" w:rsidRPr="008A46F8">
        <w:rPr>
          <w:rFonts w:ascii="Times New Roman" w:eastAsia="Times New Roman" w:hAnsi="Times New Roman"/>
          <w:i/>
          <w:color w:val="000000"/>
          <w:sz w:val="24"/>
          <w:szCs w:val="24"/>
        </w:rPr>
        <w:t>0310 «Защита населения и территории от чрезвычайных ситуаций природного и техногенного характера, пожарная»</w:t>
      </w:r>
      <w:r w:rsidR="008A46F8" w:rsidRPr="008A46F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9D3CBF" w:rsidRPr="008A46F8">
        <w:rPr>
          <w:rFonts w:ascii="Times New Roman" w:eastAsia="Times New Roman" w:hAnsi="Times New Roman"/>
          <w:color w:val="000000"/>
          <w:sz w:val="24"/>
          <w:szCs w:val="24"/>
        </w:rPr>
        <w:t>составили  4 433 690,45 рублей (100,0 %)</w:t>
      </w:r>
      <w:r w:rsidR="000D312D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0D3B59" w:rsidRDefault="003E390A" w:rsidP="00730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color w:val="800000"/>
          <w:sz w:val="24"/>
          <w:szCs w:val="24"/>
        </w:rPr>
        <w:t xml:space="preserve">      </w:t>
      </w:r>
      <w:r w:rsidR="00642FD0">
        <w:rPr>
          <w:rFonts w:ascii="Times New Roman" w:eastAsia="Times New Roman" w:hAnsi="Times New Roman" w:cs="Times New Roman"/>
          <w:color w:val="800000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Расходы по </w:t>
      </w:r>
      <w:r w:rsidR="00C93738" w:rsidRPr="00F261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разделу 04 «Национальная экономика»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составили </w:t>
      </w:r>
      <w:r w:rsidR="00754383">
        <w:rPr>
          <w:rFonts w:ascii="Times New Roman" w:eastAsia="Times New Roman" w:hAnsi="Times New Roman" w:cs="Times New Roman"/>
          <w:color w:val="000000"/>
          <w:sz w:val="24"/>
          <w:szCs w:val="24"/>
        </w:rPr>
        <w:t>6 687 712,18</w:t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 (</w:t>
      </w:r>
      <w:r w:rsidR="00754383">
        <w:rPr>
          <w:rFonts w:ascii="Times New Roman" w:eastAsia="Times New Roman" w:hAnsi="Times New Roman" w:cs="Times New Roman"/>
          <w:color w:val="000000"/>
          <w:sz w:val="24"/>
          <w:szCs w:val="24"/>
        </w:rPr>
        <w:t>91,4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%),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 в том числе: </w:t>
      </w:r>
    </w:p>
    <w:p w:rsidR="00DE55E5" w:rsidRDefault="000D3B59" w:rsidP="00730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по подразделу </w:t>
      </w:r>
      <w:r w:rsidR="00C93738" w:rsidRPr="008A46F8">
        <w:rPr>
          <w:rFonts w:ascii="Times New Roman" w:eastAsia="Times New Roman" w:hAnsi="Times New Roman" w:cs="Times New Roman"/>
          <w:i/>
          <w:sz w:val="24"/>
          <w:szCs w:val="24"/>
        </w:rPr>
        <w:t>0409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i/>
          <w:sz w:val="24"/>
          <w:szCs w:val="24"/>
        </w:rPr>
        <w:t>«Дорожное хозяйство (дорожные фонды)</w:t>
      </w:r>
      <w:r w:rsidR="008A46F8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="00C93738" w:rsidRPr="00F2616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31BEB">
        <w:rPr>
          <w:rFonts w:ascii="Times New Roman" w:eastAsia="Times New Roman" w:hAnsi="Times New Roman" w:cs="Times New Roman"/>
          <w:sz w:val="24"/>
          <w:szCs w:val="24"/>
        </w:rPr>
        <w:t xml:space="preserve">израсходовано </w:t>
      </w:r>
      <w:r w:rsidR="00754383">
        <w:rPr>
          <w:rFonts w:ascii="Times New Roman" w:eastAsia="Times New Roman" w:hAnsi="Times New Roman" w:cs="Times New Roman"/>
          <w:sz w:val="24"/>
          <w:szCs w:val="24"/>
        </w:rPr>
        <w:t xml:space="preserve">6 687 712,18 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рублей </w:t>
      </w:r>
      <w:r w:rsidR="00533600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754383">
        <w:rPr>
          <w:rFonts w:ascii="Times New Roman" w:eastAsia="Times New Roman" w:hAnsi="Times New Roman" w:cs="Times New Roman"/>
          <w:sz w:val="24"/>
          <w:szCs w:val="24"/>
        </w:rPr>
        <w:t>91,4</w:t>
      </w:r>
      <w:r w:rsidR="009A23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3600">
        <w:rPr>
          <w:rFonts w:ascii="Times New Roman" w:eastAsia="Times New Roman" w:hAnsi="Times New Roman" w:cs="Times New Roman"/>
          <w:sz w:val="24"/>
          <w:szCs w:val="24"/>
        </w:rPr>
        <w:t>% от плановых показателей</w:t>
      </w:r>
      <w:r w:rsidR="006B5D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6CBB" w:rsidRPr="00B66CBB" w:rsidRDefault="00C93738" w:rsidP="00730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>Раздел 05 «Ж</w:t>
      </w:r>
      <w:r w:rsidR="00F207E0">
        <w:rPr>
          <w:rFonts w:ascii="Times New Roman" w:eastAsia="Times New Roman" w:hAnsi="Times New Roman" w:cs="Times New Roman"/>
          <w:b/>
          <w:sz w:val="24"/>
          <w:szCs w:val="24"/>
        </w:rPr>
        <w:t>илищно-коммунальное хозяйство»</w:t>
      </w:r>
    </w:p>
    <w:p w:rsidR="00CA2FA1" w:rsidRPr="00F2616E" w:rsidRDefault="00C93738" w:rsidP="00730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83BE1">
        <w:rPr>
          <w:rFonts w:ascii="Times New Roman" w:eastAsia="Times New Roman" w:hAnsi="Times New Roman" w:cs="Times New Roman"/>
          <w:sz w:val="24"/>
          <w:szCs w:val="24"/>
        </w:rPr>
        <w:t xml:space="preserve">    За 2022</w:t>
      </w:r>
      <w:r w:rsidR="0084119E" w:rsidRPr="00F2616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FD2">
        <w:rPr>
          <w:rFonts w:ascii="Times New Roman" w:eastAsia="Times New Roman" w:hAnsi="Times New Roman" w:cs="Times New Roman"/>
          <w:sz w:val="24"/>
          <w:szCs w:val="24"/>
        </w:rPr>
        <w:t xml:space="preserve">расходы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в бюджете МО «Шенкурское</w:t>
      </w:r>
      <w:r w:rsidR="004E0206">
        <w:rPr>
          <w:rFonts w:ascii="Times New Roman" w:eastAsia="Times New Roman" w:hAnsi="Times New Roman" w:cs="Times New Roman"/>
          <w:sz w:val="24"/>
          <w:szCs w:val="24"/>
        </w:rPr>
        <w:t xml:space="preserve">» по данному разделу составили </w:t>
      </w:r>
      <w:r w:rsidR="00B83BE1">
        <w:rPr>
          <w:rFonts w:ascii="Times New Roman" w:eastAsia="Times New Roman" w:hAnsi="Times New Roman" w:cs="Times New Roman"/>
          <w:sz w:val="24"/>
          <w:szCs w:val="24"/>
        </w:rPr>
        <w:t>13 286 878,21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B83BE1">
        <w:rPr>
          <w:rFonts w:ascii="Times New Roman" w:eastAsia="Times New Roman" w:hAnsi="Times New Roman" w:cs="Times New Roman"/>
          <w:sz w:val="24"/>
          <w:szCs w:val="24"/>
        </w:rPr>
        <w:t>91,8</w:t>
      </w:r>
      <w:r w:rsidR="00566329">
        <w:rPr>
          <w:rFonts w:ascii="Times New Roman" w:eastAsia="Times New Roman" w:hAnsi="Times New Roman" w:cs="Times New Roman"/>
          <w:sz w:val="24"/>
          <w:szCs w:val="24"/>
        </w:rPr>
        <w:t xml:space="preserve"> %), </w:t>
      </w:r>
      <w:r w:rsidRPr="00566329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</w:p>
    <w:p w:rsidR="00190289" w:rsidRDefault="00C93738" w:rsidP="000D31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i/>
          <w:sz w:val="24"/>
          <w:szCs w:val="24"/>
        </w:rPr>
        <w:t>Жилищное хозяйство.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hAnsi="Times New Roman" w:cs="Times New Roman"/>
          <w:sz w:val="24"/>
          <w:szCs w:val="24"/>
        </w:rPr>
        <w:t xml:space="preserve">В целом по жилищному хозяйству расходы составили </w:t>
      </w:r>
      <w:r w:rsidR="00B83BE1">
        <w:rPr>
          <w:rFonts w:ascii="Times New Roman" w:hAnsi="Times New Roman" w:cs="Times New Roman"/>
          <w:sz w:val="24"/>
          <w:szCs w:val="24"/>
        </w:rPr>
        <w:t>1 698 915,39</w:t>
      </w:r>
      <w:r w:rsidRPr="00F2616E">
        <w:rPr>
          <w:rFonts w:ascii="Times New Roman" w:hAnsi="Times New Roman" w:cs="Times New Roman"/>
          <w:sz w:val="24"/>
          <w:szCs w:val="24"/>
        </w:rPr>
        <w:t xml:space="preserve"> (</w:t>
      </w:r>
      <w:r w:rsidR="00B83BE1">
        <w:rPr>
          <w:rFonts w:ascii="Times New Roman" w:hAnsi="Times New Roman" w:cs="Times New Roman"/>
          <w:sz w:val="24"/>
          <w:szCs w:val="24"/>
        </w:rPr>
        <w:t>95,2</w:t>
      </w:r>
      <w:r w:rsidRPr="00F2616E">
        <w:rPr>
          <w:rFonts w:ascii="Times New Roman" w:hAnsi="Times New Roman" w:cs="Times New Roman"/>
          <w:sz w:val="24"/>
          <w:szCs w:val="24"/>
        </w:rPr>
        <w:t xml:space="preserve">%). </w:t>
      </w:r>
    </w:p>
    <w:p w:rsidR="00067CBE" w:rsidRPr="002B31BB" w:rsidRDefault="00CA2FA1" w:rsidP="000D31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A2FA1">
        <w:rPr>
          <w:rFonts w:ascii="Times New Roman" w:hAnsi="Times New Roman" w:cs="Times New Roman"/>
          <w:i/>
          <w:sz w:val="24"/>
          <w:szCs w:val="24"/>
        </w:rPr>
        <w:t>Коммунальное хозяйство.</w:t>
      </w:r>
      <w:r>
        <w:rPr>
          <w:rFonts w:ascii="Times New Roman" w:hAnsi="Times New Roman" w:cs="Times New Roman"/>
          <w:sz w:val="24"/>
          <w:szCs w:val="24"/>
        </w:rPr>
        <w:t xml:space="preserve"> Расходы за отчетный период составили </w:t>
      </w:r>
      <w:r w:rsidR="00B83BE1">
        <w:rPr>
          <w:rFonts w:ascii="Times New Roman" w:hAnsi="Times New Roman" w:cs="Times New Roman"/>
          <w:sz w:val="24"/>
          <w:szCs w:val="24"/>
        </w:rPr>
        <w:t xml:space="preserve"> 4 900 000,00</w:t>
      </w:r>
      <w:r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B83BE1">
        <w:rPr>
          <w:rFonts w:ascii="Times New Roman" w:hAnsi="Times New Roman" w:cs="Times New Roman"/>
          <w:sz w:val="24"/>
          <w:szCs w:val="24"/>
        </w:rPr>
        <w:t>91,1</w:t>
      </w:r>
      <w:r w:rsidR="00DA2574">
        <w:rPr>
          <w:rFonts w:ascii="Times New Roman" w:hAnsi="Times New Roman" w:cs="Times New Roman"/>
          <w:sz w:val="24"/>
          <w:szCs w:val="24"/>
        </w:rPr>
        <w:t xml:space="preserve"> %). </w:t>
      </w:r>
    </w:p>
    <w:p w:rsidR="00C93738" w:rsidRPr="00F2616E" w:rsidRDefault="0084119E" w:rsidP="00386A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i/>
          <w:sz w:val="24"/>
          <w:szCs w:val="24"/>
        </w:rPr>
        <w:t>Благоустройство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. Расходы за отчетный период составили </w:t>
      </w:r>
      <w:r w:rsidR="009C46A2">
        <w:rPr>
          <w:rFonts w:ascii="Times New Roman" w:eastAsia="Times New Roman" w:hAnsi="Times New Roman" w:cs="Times New Roman"/>
          <w:sz w:val="24"/>
          <w:szCs w:val="24"/>
        </w:rPr>
        <w:t>6 687 962,82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9C46A2">
        <w:rPr>
          <w:rFonts w:ascii="Times New Roman" w:eastAsia="Times New Roman" w:hAnsi="Times New Roman" w:cs="Times New Roman"/>
          <w:sz w:val="24"/>
          <w:szCs w:val="24"/>
        </w:rPr>
        <w:t>91,5</w:t>
      </w:r>
      <w:r w:rsidR="000D2F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>%).</w:t>
      </w:r>
    </w:p>
    <w:p w:rsidR="00133D5E" w:rsidRDefault="003F7BF8" w:rsidP="000D312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616E">
        <w:rPr>
          <w:rFonts w:ascii="Times New Roman" w:hAnsi="Times New Roman" w:cs="Times New Roman"/>
          <w:color w:val="FFFF00"/>
          <w:sz w:val="24"/>
          <w:szCs w:val="24"/>
        </w:rPr>
        <w:lastRenderedPageBreak/>
        <w:tab/>
      </w:r>
      <w:r w:rsidR="00C25D18" w:rsidRPr="00EA2588">
        <w:rPr>
          <w:rFonts w:ascii="Times New Roman" w:eastAsia="Times New Roman" w:hAnsi="Times New Roman" w:cs="Times New Roman"/>
          <w:iCs/>
          <w:sz w:val="24"/>
          <w:szCs w:val="24"/>
        </w:rPr>
        <w:t xml:space="preserve">Расходы по </w:t>
      </w:r>
      <w:r w:rsidR="00C25D18" w:rsidRPr="00EA2588">
        <w:rPr>
          <w:rFonts w:ascii="Times New Roman" w:eastAsia="Times New Roman" w:hAnsi="Times New Roman" w:cs="Times New Roman"/>
          <w:b/>
          <w:iCs/>
          <w:sz w:val="24"/>
          <w:szCs w:val="24"/>
        </w:rPr>
        <w:t>разделу 0</w:t>
      </w:r>
      <w:r w:rsidR="00C25D1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6 "Охрана окружающей среды", </w:t>
      </w:r>
      <w:r w:rsidR="00271A52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C25D18" w:rsidRPr="009B2A77">
        <w:rPr>
          <w:rFonts w:ascii="Times New Roman" w:eastAsia="Times New Roman" w:hAnsi="Times New Roman" w:cs="Times New Roman"/>
          <w:i/>
          <w:iCs/>
          <w:sz w:val="24"/>
          <w:szCs w:val="24"/>
        </w:rPr>
        <w:t>подразделу 0605</w:t>
      </w:r>
      <w:r w:rsidR="00C25D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"</w:t>
      </w:r>
      <w:r w:rsidR="00C25D18" w:rsidRPr="009B2A77">
        <w:rPr>
          <w:rFonts w:ascii="Times New Roman" w:eastAsia="Times New Roman" w:hAnsi="Times New Roman" w:cs="Times New Roman"/>
          <w:i/>
          <w:iCs/>
          <w:sz w:val="24"/>
          <w:szCs w:val="24"/>
        </w:rPr>
        <w:t>Другие вопросы в области охраны окружающей среды</w:t>
      </w:r>
      <w:r w:rsidR="00C25D18">
        <w:rPr>
          <w:rFonts w:ascii="Times New Roman" w:eastAsia="Times New Roman" w:hAnsi="Times New Roman" w:cs="Times New Roman"/>
          <w:i/>
          <w:iCs/>
          <w:sz w:val="24"/>
          <w:szCs w:val="24"/>
        </w:rPr>
        <w:t>"</w:t>
      </w:r>
      <w:r w:rsidR="00AD4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5D1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271A52">
        <w:rPr>
          <w:rFonts w:ascii="Times New Roman" w:eastAsia="Times New Roman" w:hAnsi="Times New Roman" w:cs="Times New Roman"/>
          <w:sz w:val="24"/>
          <w:szCs w:val="24"/>
        </w:rPr>
        <w:t>а 2022</w:t>
      </w:r>
      <w:r w:rsidR="00C25D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1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5D18">
        <w:rPr>
          <w:rFonts w:ascii="Times New Roman" w:eastAsia="Times New Roman" w:hAnsi="Times New Roman" w:cs="Times New Roman"/>
          <w:sz w:val="24"/>
          <w:szCs w:val="24"/>
        </w:rPr>
        <w:t>год</w:t>
      </w:r>
      <w:r w:rsidR="00960429" w:rsidRPr="001D74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7CB">
        <w:rPr>
          <w:rFonts w:ascii="Times New Roman" w:eastAsia="Times New Roman" w:hAnsi="Times New Roman" w:cs="Times New Roman"/>
          <w:sz w:val="24"/>
          <w:szCs w:val="24"/>
        </w:rPr>
        <w:t xml:space="preserve">составили </w:t>
      </w:r>
      <w:r w:rsidR="00642FD0" w:rsidRPr="001D749B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333D52">
        <w:rPr>
          <w:rFonts w:ascii="Times New Roman" w:eastAsia="Times New Roman" w:hAnsi="Times New Roman" w:cs="Times New Roman"/>
          <w:sz w:val="24"/>
          <w:szCs w:val="24"/>
        </w:rPr>
        <w:t>200 739,10</w:t>
      </w:r>
      <w:r w:rsidR="00960429" w:rsidRPr="001D749B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333D52">
        <w:rPr>
          <w:rFonts w:ascii="Times New Roman" w:eastAsia="Times New Roman" w:hAnsi="Times New Roman" w:cs="Times New Roman"/>
          <w:sz w:val="24"/>
          <w:szCs w:val="24"/>
        </w:rPr>
        <w:t>66,7</w:t>
      </w:r>
      <w:r w:rsidR="000D312D">
        <w:rPr>
          <w:rFonts w:ascii="Times New Roman" w:eastAsia="Times New Roman" w:hAnsi="Times New Roman" w:cs="Times New Roman"/>
          <w:sz w:val="24"/>
          <w:szCs w:val="24"/>
        </w:rPr>
        <w:t>%).</w:t>
      </w:r>
      <w:r w:rsidR="00960429" w:rsidRPr="001D74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D280D" w:rsidRPr="00D350F3" w:rsidRDefault="00C93738" w:rsidP="000D312D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b w:val="0"/>
          <w:bCs w:val="0"/>
          <w:color w:val="FF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ab/>
        <w:t xml:space="preserve">Расходы по </w:t>
      </w:r>
      <w:r w:rsidRPr="00F2616E">
        <w:rPr>
          <w:rFonts w:ascii="Times New Roman" w:eastAsia="Times New Roman" w:hAnsi="Times New Roman" w:cs="Times New Roman"/>
          <w:b/>
          <w:iCs/>
          <w:sz w:val="24"/>
          <w:szCs w:val="24"/>
        </w:rPr>
        <w:t>разделу 08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>«Культура</w:t>
      </w:r>
      <w:r w:rsidR="003C1470" w:rsidRPr="00F2616E">
        <w:rPr>
          <w:rFonts w:ascii="Times New Roman" w:eastAsia="Times New Roman" w:hAnsi="Times New Roman" w:cs="Times New Roman"/>
          <w:b/>
          <w:sz w:val="24"/>
          <w:szCs w:val="24"/>
        </w:rPr>
        <w:t>, кинематография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C25D1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C25D18" w:rsidRPr="00EA2588">
        <w:rPr>
          <w:rFonts w:ascii="Times New Roman" w:eastAsia="Times New Roman" w:hAnsi="Times New Roman" w:cs="Times New Roman"/>
          <w:i/>
          <w:sz w:val="24"/>
          <w:szCs w:val="24"/>
        </w:rPr>
        <w:t xml:space="preserve">подразделу «Культура»    </w:t>
      </w:r>
      <w:r w:rsidR="00BD3D5E">
        <w:rPr>
          <w:rFonts w:ascii="Times New Roman" w:eastAsia="Times New Roman" w:hAnsi="Times New Roman" w:cs="Times New Roman"/>
          <w:iCs/>
          <w:sz w:val="24"/>
          <w:szCs w:val="24"/>
        </w:rPr>
        <w:t xml:space="preserve">за </w:t>
      </w:r>
      <w:r w:rsidR="006E04DE">
        <w:rPr>
          <w:rFonts w:ascii="Times New Roman" w:eastAsia="Times New Roman" w:hAnsi="Times New Roman" w:cs="Times New Roman"/>
          <w:iCs/>
          <w:sz w:val="24"/>
          <w:szCs w:val="24"/>
        </w:rPr>
        <w:t>2022</w:t>
      </w:r>
      <w:r w:rsidR="00960429"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год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составили </w:t>
      </w:r>
      <w:r w:rsidR="006E04DE">
        <w:rPr>
          <w:rFonts w:ascii="Times New Roman" w:eastAsia="Times New Roman" w:hAnsi="Times New Roman" w:cs="Times New Roman"/>
          <w:iCs/>
          <w:sz w:val="24"/>
          <w:szCs w:val="24"/>
        </w:rPr>
        <w:t>19 568 710,55</w:t>
      </w:r>
      <w:r w:rsidR="00BD3D5E">
        <w:rPr>
          <w:rFonts w:ascii="Times New Roman" w:eastAsia="Times New Roman" w:hAnsi="Times New Roman" w:cs="Times New Roman"/>
          <w:iCs/>
          <w:sz w:val="24"/>
          <w:szCs w:val="24"/>
        </w:rPr>
        <w:t xml:space="preserve"> рублей, 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>что составляет </w:t>
      </w:r>
      <w:r w:rsidR="006E04DE">
        <w:rPr>
          <w:rFonts w:ascii="Times New Roman" w:eastAsia="Times New Roman" w:hAnsi="Times New Roman" w:cs="Times New Roman"/>
          <w:iCs/>
          <w:sz w:val="24"/>
          <w:szCs w:val="24"/>
        </w:rPr>
        <w:t>91,0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% плановых назначений</w:t>
      </w:r>
      <w:r w:rsidR="005505CB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</w:p>
    <w:p w:rsidR="00C93738" w:rsidRPr="00F2616E" w:rsidRDefault="00C93738" w:rsidP="00386A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Style w:val="a3"/>
          <w:rFonts w:ascii="Times New Roman" w:hAnsi="Times New Roman" w:cs="Times New Roman"/>
          <w:i/>
          <w:sz w:val="24"/>
          <w:szCs w:val="24"/>
        </w:rPr>
        <w:t xml:space="preserve">  </w:t>
      </w:r>
      <w:r w:rsidRPr="00F2616E">
        <w:rPr>
          <w:rStyle w:val="a3"/>
          <w:rFonts w:ascii="Times New Roman" w:hAnsi="Times New Roman" w:cs="Times New Roman"/>
          <w:i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Расходы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разделу 10 «Со</w:t>
      </w:r>
      <w:r w:rsidR="0032509B">
        <w:rPr>
          <w:rFonts w:ascii="Times New Roman" w:eastAsia="Times New Roman" w:hAnsi="Times New Roman" w:cs="Times New Roman"/>
          <w:b/>
          <w:sz w:val="24"/>
          <w:szCs w:val="24"/>
        </w:rPr>
        <w:t>циальная поли</w:t>
      </w:r>
      <w:r w:rsidR="006D280D">
        <w:rPr>
          <w:rFonts w:ascii="Times New Roman" w:eastAsia="Times New Roman" w:hAnsi="Times New Roman" w:cs="Times New Roman"/>
          <w:b/>
          <w:sz w:val="24"/>
          <w:szCs w:val="24"/>
        </w:rPr>
        <w:t>тика»</w:t>
      </w:r>
    </w:p>
    <w:p w:rsidR="00C93738" w:rsidRPr="00C1400D" w:rsidRDefault="006B5DBB" w:rsidP="000D312D">
      <w:pPr>
        <w:spacing w:after="0" w:line="240" w:lineRule="auto"/>
        <w:ind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ab/>
      </w:r>
      <w:r w:rsidR="006F6238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Расходы по </w:t>
      </w:r>
      <w:r w:rsidR="003C1470" w:rsidRPr="00F2616E">
        <w:rPr>
          <w:rFonts w:ascii="Times New Roman" w:eastAsia="Times New Roman" w:hAnsi="Times New Roman"/>
          <w:i/>
          <w:color w:val="000000"/>
          <w:sz w:val="24"/>
          <w:szCs w:val="24"/>
        </w:rPr>
        <w:t>подразделу «Пенсионное обеспечение»</w:t>
      </w:r>
      <w:r w:rsidR="003C1470" w:rsidRPr="00F2616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6F6238">
        <w:rPr>
          <w:rFonts w:ascii="Times New Roman" w:eastAsia="Times New Roman" w:hAnsi="Times New Roman"/>
          <w:color w:val="000000"/>
          <w:sz w:val="24"/>
          <w:szCs w:val="24"/>
        </w:rPr>
        <w:t xml:space="preserve">на выплату ежемесячной доплаты к пенсии муниципальным служащим </w:t>
      </w:r>
      <w:r w:rsidR="003C1470" w:rsidRPr="00F2616E">
        <w:rPr>
          <w:rFonts w:ascii="Times New Roman" w:eastAsia="Times New Roman" w:hAnsi="Times New Roman"/>
          <w:color w:val="000000"/>
          <w:sz w:val="24"/>
          <w:szCs w:val="24"/>
        </w:rPr>
        <w:t xml:space="preserve">за отчетный период </w:t>
      </w:r>
      <w:r w:rsidR="006F6238">
        <w:rPr>
          <w:rFonts w:ascii="Times New Roman" w:eastAsia="Times New Roman" w:hAnsi="Times New Roman"/>
          <w:color w:val="000000"/>
          <w:sz w:val="24"/>
          <w:szCs w:val="24"/>
        </w:rPr>
        <w:t xml:space="preserve">отсутствуют, </w:t>
      </w:r>
      <w:r w:rsidRPr="00C1400D">
        <w:rPr>
          <w:rFonts w:ascii="Times New Roman" w:hAnsi="Times New Roman" w:cs="Times New Roman"/>
          <w:sz w:val="24"/>
          <w:szCs w:val="24"/>
        </w:rPr>
        <w:t xml:space="preserve">в связи с уменьшением </w:t>
      </w:r>
      <w:r w:rsidR="00C1400D" w:rsidRPr="00C1400D">
        <w:rPr>
          <w:rFonts w:ascii="Times New Roman" w:hAnsi="Times New Roman" w:cs="Times New Roman"/>
          <w:sz w:val="24"/>
          <w:szCs w:val="24"/>
        </w:rPr>
        <w:t xml:space="preserve"> численности получателей выплат, пособий и компенсаций по сравнению с запланированной</w:t>
      </w:r>
      <w:r w:rsidR="00026002">
        <w:rPr>
          <w:rFonts w:ascii="Times New Roman" w:hAnsi="Times New Roman" w:cs="Times New Roman"/>
          <w:sz w:val="24"/>
          <w:szCs w:val="24"/>
        </w:rPr>
        <w:t xml:space="preserve"> суммой</w:t>
      </w:r>
      <w:r w:rsidR="00C1400D" w:rsidRPr="00C1400D">
        <w:rPr>
          <w:rFonts w:ascii="Times New Roman" w:hAnsi="Times New Roman" w:cs="Times New Roman"/>
          <w:sz w:val="24"/>
          <w:szCs w:val="24"/>
        </w:rPr>
        <w:t>.</w:t>
      </w:r>
    </w:p>
    <w:p w:rsidR="00181B64" w:rsidRPr="00D75347" w:rsidRDefault="00D75347" w:rsidP="000D312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658B">
        <w:rPr>
          <w:rFonts w:ascii="Calibri" w:eastAsia="Times New Roman" w:hAnsi="Calibri" w:cs="Times New Roman"/>
        </w:rPr>
        <w:t xml:space="preserve">             </w:t>
      </w:r>
      <w:r w:rsidRPr="00605F44">
        <w:rPr>
          <w:rFonts w:ascii="Times New Roman" w:eastAsia="Times New Roman" w:hAnsi="Times New Roman" w:cs="Times New Roman"/>
          <w:sz w:val="24"/>
          <w:szCs w:val="24"/>
        </w:rPr>
        <w:t>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Pr="00605F4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5F44">
        <w:rPr>
          <w:rFonts w:ascii="Times New Roman" w:eastAsia="Times New Roman" w:hAnsi="Times New Roman" w:cs="Times New Roman"/>
          <w:sz w:val="24"/>
          <w:szCs w:val="24"/>
        </w:rPr>
        <w:t xml:space="preserve">году исполнен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профицитом</w:t>
      </w:r>
      <w:proofErr w:type="spellEnd"/>
      <w:r w:rsidR="00FA2F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5F44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FA2F49">
        <w:rPr>
          <w:rFonts w:ascii="Times New Roman" w:eastAsia="Times New Roman" w:hAnsi="Times New Roman" w:cs="Times New Roman"/>
          <w:sz w:val="24"/>
          <w:szCs w:val="24"/>
        </w:rPr>
        <w:t xml:space="preserve">831 030,32 </w:t>
      </w:r>
      <w:r w:rsidRPr="00605F44">
        <w:rPr>
          <w:rFonts w:ascii="Times New Roman" w:eastAsia="Times New Roman" w:hAnsi="Times New Roman" w:cs="Times New Roman"/>
          <w:sz w:val="24"/>
          <w:szCs w:val="24"/>
        </w:rPr>
        <w:t xml:space="preserve">рублей.   </w:t>
      </w:r>
    </w:p>
    <w:p w:rsidR="003C1470" w:rsidRPr="00F2616E" w:rsidRDefault="003C1470" w:rsidP="000D312D">
      <w:pPr>
        <w:spacing w:after="0" w:line="240" w:lineRule="auto"/>
        <w:jc w:val="both"/>
        <w:rPr>
          <w:rFonts w:ascii="Courier New" w:eastAsia="Courier New" w:hAnsi="Courier New"/>
          <w:sz w:val="24"/>
          <w:szCs w:val="24"/>
        </w:rPr>
      </w:pPr>
      <w:r w:rsidRPr="00F2616E">
        <w:rPr>
          <w:rFonts w:ascii="Times New Roman" w:eastAsia="Times New Roman" w:hAnsi="Times New Roman"/>
          <w:color w:val="FF0000"/>
          <w:sz w:val="24"/>
          <w:szCs w:val="24"/>
        </w:rPr>
        <w:tab/>
      </w:r>
      <w:r w:rsidR="00A7562A">
        <w:rPr>
          <w:rFonts w:ascii="Times New Roman" w:eastAsia="Times New Roman" w:hAnsi="Times New Roman"/>
          <w:sz w:val="24"/>
          <w:szCs w:val="24"/>
        </w:rPr>
        <w:t>Муниципальный долг на 01.01.2023</w:t>
      </w:r>
      <w:r w:rsidR="004E7414">
        <w:rPr>
          <w:rFonts w:ascii="Times New Roman" w:eastAsia="Times New Roman" w:hAnsi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/>
          <w:sz w:val="24"/>
          <w:szCs w:val="24"/>
        </w:rPr>
        <w:t>г. составил 0,0 рублей.</w:t>
      </w:r>
    </w:p>
    <w:p w:rsidR="003C1470" w:rsidRPr="00F2616E" w:rsidRDefault="00A7562A" w:rsidP="00386A72">
      <w:pPr>
        <w:spacing w:after="0" w:line="240" w:lineRule="auto"/>
        <w:jc w:val="both"/>
        <w:rPr>
          <w:rFonts w:ascii="Courier New" w:eastAsia="Courier New" w:hAnsi="Courier New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2022</w:t>
      </w:r>
      <w:r w:rsidR="003C1470" w:rsidRPr="00F2616E">
        <w:rPr>
          <w:rFonts w:ascii="Times New Roman" w:eastAsia="Times New Roman" w:hAnsi="Times New Roman"/>
          <w:sz w:val="24"/>
          <w:szCs w:val="24"/>
        </w:rPr>
        <w:t xml:space="preserve"> году муниципальных гарантий не предоставлялось.</w:t>
      </w:r>
    </w:p>
    <w:p w:rsidR="003C1470" w:rsidRPr="00F2616E" w:rsidRDefault="00A7562A" w:rsidP="00386A72">
      <w:pPr>
        <w:spacing w:after="0" w:line="240" w:lineRule="auto"/>
        <w:jc w:val="both"/>
        <w:rPr>
          <w:rFonts w:ascii="Courier New" w:eastAsia="Courier New" w:hAnsi="Courier New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2022</w:t>
      </w:r>
      <w:r w:rsidR="004E7414">
        <w:rPr>
          <w:rFonts w:ascii="Times New Roman" w:eastAsia="Times New Roman" w:hAnsi="Times New Roman"/>
          <w:sz w:val="24"/>
          <w:szCs w:val="24"/>
        </w:rPr>
        <w:t xml:space="preserve"> </w:t>
      </w:r>
      <w:r w:rsidR="003C1470" w:rsidRPr="00F2616E">
        <w:rPr>
          <w:rFonts w:ascii="Times New Roman" w:eastAsia="Times New Roman" w:hAnsi="Times New Roman"/>
          <w:sz w:val="24"/>
          <w:szCs w:val="24"/>
        </w:rPr>
        <w:t>году бюджетные ссуды и бюджетные кредиты юридическим лицам не предоставлялись.</w:t>
      </w:r>
    </w:p>
    <w:p w:rsidR="00C93738" w:rsidRPr="009901DE" w:rsidRDefault="00CD0094" w:rsidP="00386A72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F2616E">
        <w:rPr>
          <w:rFonts w:ascii="Times New Roman" w:eastAsia="Times New Roman" w:hAnsi="Times New Roman"/>
          <w:sz w:val="24"/>
          <w:szCs w:val="24"/>
        </w:rPr>
        <w:tab/>
        <w:t xml:space="preserve">В </w:t>
      </w:r>
      <w:r w:rsidR="00A7562A">
        <w:rPr>
          <w:rFonts w:ascii="Times New Roman" w:eastAsia="Times New Roman" w:hAnsi="Times New Roman"/>
          <w:sz w:val="24"/>
          <w:szCs w:val="24"/>
        </w:rPr>
        <w:t>2022</w:t>
      </w:r>
      <w:r w:rsidR="004E7414">
        <w:rPr>
          <w:rFonts w:ascii="Times New Roman" w:eastAsia="Times New Roman" w:hAnsi="Times New Roman"/>
          <w:sz w:val="24"/>
          <w:szCs w:val="24"/>
        </w:rPr>
        <w:t xml:space="preserve"> </w:t>
      </w:r>
      <w:r w:rsidR="003C1470" w:rsidRPr="00F2616E">
        <w:rPr>
          <w:rFonts w:ascii="Times New Roman" w:eastAsia="Times New Roman" w:hAnsi="Times New Roman"/>
          <w:sz w:val="24"/>
          <w:szCs w:val="24"/>
        </w:rPr>
        <w:t xml:space="preserve">году погашение бюджетных ссуд и бюджетных кредитов юридическими лицами бюджету муниципального образования не </w:t>
      </w:r>
      <w:r w:rsidR="003C1470" w:rsidRPr="00782C41">
        <w:rPr>
          <w:rFonts w:ascii="Times New Roman" w:eastAsia="Times New Roman" w:hAnsi="Times New Roman"/>
          <w:sz w:val="24"/>
          <w:szCs w:val="24"/>
        </w:rPr>
        <w:t>производилось</w:t>
      </w:r>
      <w:r w:rsidR="00782C41" w:rsidRPr="00782C41">
        <w:rPr>
          <w:rFonts w:ascii="Times New Roman" w:eastAsia="Times New Roman" w:hAnsi="Times New Roman"/>
          <w:sz w:val="24"/>
          <w:szCs w:val="24"/>
        </w:rPr>
        <w:t>.</w:t>
      </w:r>
    </w:p>
    <w:p w:rsidR="00C93738" w:rsidRPr="00F2616E" w:rsidRDefault="00C93738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738" w:rsidRPr="00F2616E" w:rsidRDefault="00C93738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738" w:rsidRPr="00F2616E" w:rsidRDefault="00C93738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738" w:rsidRPr="00F2616E" w:rsidRDefault="00C93738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46D5" w:rsidRPr="00F2616E" w:rsidRDefault="009846D5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9846D5" w:rsidRPr="00F2616E" w:rsidSect="0098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activeWritingStyle w:appName="MSWord" w:lang="ru-RU" w:vendorID="1" w:dllVersion="512" w:checkStyle="1"/>
  <w:proofState w:spelling="clean"/>
  <w:defaultTabStop w:val="708"/>
  <w:characterSpacingControl w:val="doNotCompress"/>
  <w:compat>
    <w:useFELayout/>
  </w:compat>
  <w:rsids>
    <w:rsidRoot w:val="009846D5"/>
    <w:rsid w:val="0000655D"/>
    <w:rsid w:val="00007A97"/>
    <w:rsid w:val="000118F1"/>
    <w:rsid w:val="00011CC8"/>
    <w:rsid w:val="00012C5D"/>
    <w:rsid w:val="00020CC9"/>
    <w:rsid w:val="00025991"/>
    <w:rsid w:val="00026002"/>
    <w:rsid w:val="000318BA"/>
    <w:rsid w:val="00037A3D"/>
    <w:rsid w:val="00040C49"/>
    <w:rsid w:val="000418CF"/>
    <w:rsid w:val="000500AE"/>
    <w:rsid w:val="000533D0"/>
    <w:rsid w:val="000616A3"/>
    <w:rsid w:val="000632E0"/>
    <w:rsid w:val="00063A06"/>
    <w:rsid w:val="00067877"/>
    <w:rsid w:val="00067CBE"/>
    <w:rsid w:val="000729A0"/>
    <w:rsid w:val="0008151E"/>
    <w:rsid w:val="00082A07"/>
    <w:rsid w:val="00082B10"/>
    <w:rsid w:val="00084D7E"/>
    <w:rsid w:val="000930F8"/>
    <w:rsid w:val="000B00A8"/>
    <w:rsid w:val="000B0685"/>
    <w:rsid w:val="000C1848"/>
    <w:rsid w:val="000D020D"/>
    <w:rsid w:val="000D08C8"/>
    <w:rsid w:val="000D1C08"/>
    <w:rsid w:val="000D1E10"/>
    <w:rsid w:val="000D2FC9"/>
    <w:rsid w:val="000D312D"/>
    <w:rsid w:val="000D321E"/>
    <w:rsid w:val="000D3B59"/>
    <w:rsid w:val="000D4D53"/>
    <w:rsid w:val="000E16FF"/>
    <w:rsid w:val="000E67CB"/>
    <w:rsid w:val="000E7305"/>
    <w:rsid w:val="000F2BAD"/>
    <w:rsid w:val="000F74D4"/>
    <w:rsid w:val="000F7939"/>
    <w:rsid w:val="00100075"/>
    <w:rsid w:val="00103089"/>
    <w:rsid w:val="00103156"/>
    <w:rsid w:val="00105073"/>
    <w:rsid w:val="00113BDC"/>
    <w:rsid w:val="00116CD9"/>
    <w:rsid w:val="00120B7F"/>
    <w:rsid w:val="001225C6"/>
    <w:rsid w:val="0013260C"/>
    <w:rsid w:val="00133D5E"/>
    <w:rsid w:val="00135D39"/>
    <w:rsid w:val="00160DA2"/>
    <w:rsid w:val="00161E93"/>
    <w:rsid w:val="001624F1"/>
    <w:rsid w:val="00166F22"/>
    <w:rsid w:val="001707E4"/>
    <w:rsid w:val="00177124"/>
    <w:rsid w:val="00181B64"/>
    <w:rsid w:val="00184B1C"/>
    <w:rsid w:val="001854C4"/>
    <w:rsid w:val="00190289"/>
    <w:rsid w:val="0019125A"/>
    <w:rsid w:val="0019428E"/>
    <w:rsid w:val="00194DBC"/>
    <w:rsid w:val="001A4544"/>
    <w:rsid w:val="001A4A09"/>
    <w:rsid w:val="001A547F"/>
    <w:rsid w:val="001B012A"/>
    <w:rsid w:val="001B0243"/>
    <w:rsid w:val="001B07D9"/>
    <w:rsid w:val="001B1762"/>
    <w:rsid w:val="001B50DE"/>
    <w:rsid w:val="001B5550"/>
    <w:rsid w:val="001B66E8"/>
    <w:rsid w:val="001B6E58"/>
    <w:rsid w:val="001C07B9"/>
    <w:rsid w:val="001C1B51"/>
    <w:rsid w:val="001C218C"/>
    <w:rsid w:val="001C6B08"/>
    <w:rsid w:val="001C6D51"/>
    <w:rsid w:val="001C7670"/>
    <w:rsid w:val="001D0FF4"/>
    <w:rsid w:val="001D4665"/>
    <w:rsid w:val="001D749B"/>
    <w:rsid w:val="001E6AF9"/>
    <w:rsid w:val="001E6C63"/>
    <w:rsid w:val="001F0661"/>
    <w:rsid w:val="00200D9F"/>
    <w:rsid w:val="0020557D"/>
    <w:rsid w:val="00213265"/>
    <w:rsid w:val="002139DA"/>
    <w:rsid w:val="002147AB"/>
    <w:rsid w:val="00216A24"/>
    <w:rsid w:val="00225A19"/>
    <w:rsid w:val="00227A19"/>
    <w:rsid w:val="00233100"/>
    <w:rsid w:val="00237AD4"/>
    <w:rsid w:val="002413E8"/>
    <w:rsid w:val="00242303"/>
    <w:rsid w:val="00243E17"/>
    <w:rsid w:val="002457E5"/>
    <w:rsid w:val="00246C3D"/>
    <w:rsid w:val="00250085"/>
    <w:rsid w:val="0025431D"/>
    <w:rsid w:val="00264299"/>
    <w:rsid w:val="00264DA0"/>
    <w:rsid w:val="00266B15"/>
    <w:rsid w:val="00267C8B"/>
    <w:rsid w:val="0027155C"/>
    <w:rsid w:val="00271A52"/>
    <w:rsid w:val="00273A10"/>
    <w:rsid w:val="00277518"/>
    <w:rsid w:val="00284847"/>
    <w:rsid w:val="00284E26"/>
    <w:rsid w:val="002852B9"/>
    <w:rsid w:val="002876F2"/>
    <w:rsid w:val="00292F50"/>
    <w:rsid w:val="00295AB3"/>
    <w:rsid w:val="00296A29"/>
    <w:rsid w:val="002A3166"/>
    <w:rsid w:val="002A4F90"/>
    <w:rsid w:val="002B31BB"/>
    <w:rsid w:val="002D171D"/>
    <w:rsid w:val="002D44AA"/>
    <w:rsid w:val="002E53F9"/>
    <w:rsid w:val="002E5535"/>
    <w:rsid w:val="002E71A0"/>
    <w:rsid w:val="002F014F"/>
    <w:rsid w:val="002F1B74"/>
    <w:rsid w:val="002F4056"/>
    <w:rsid w:val="002F7F10"/>
    <w:rsid w:val="003014BA"/>
    <w:rsid w:val="003029E7"/>
    <w:rsid w:val="00307423"/>
    <w:rsid w:val="0031762C"/>
    <w:rsid w:val="00322798"/>
    <w:rsid w:val="00322987"/>
    <w:rsid w:val="0032509B"/>
    <w:rsid w:val="00327B87"/>
    <w:rsid w:val="00332D53"/>
    <w:rsid w:val="0033333C"/>
    <w:rsid w:val="00333930"/>
    <w:rsid w:val="00333D52"/>
    <w:rsid w:val="00340548"/>
    <w:rsid w:val="00345D5C"/>
    <w:rsid w:val="00346B3A"/>
    <w:rsid w:val="0034744A"/>
    <w:rsid w:val="00347B7C"/>
    <w:rsid w:val="00352222"/>
    <w:rsid w:val="00352A5D"/>
    <w:rsid w:val="00352D2A"/>
    <w:rsid w:val="003541A2"/>
    <w:rsid w:val="00355630"/>
    <w:rsid w:val="003568CA"/>
    <w:rsid w:val="003608FC"/>
    <w:rsid w:val="00363604"/>
    <w:rsid w:val="0036379D"/>
    <w:rsid w:val="003677B0"/>
    <w:rsid w:val="0037046E"/>
    <w:rsid w:val="00371AB8"/>
    <w:rsid w:val="00374AB0"/>
    <w:rsid w:val="0037738A"/>
    <w:rsid w:val="00381F1D"/>
    <w:rsid w:val="00383436"/>
    <w:rsid w:val="003840EB"/>
    <w:rsid w:val="00386A72"/>
    <w:rsid w:val="00394345"/>
    <w:rsid w:val="0039727C"/>
    <w:rsid w:val="00397C98"/>
    <w:rsid w:val="003A2F48"/>
    <w:rsid w:val="003A3165"/>
    <w:rsid w:val="003B463A"/>
    <w:rsid w:val="003B6044"/>
    <w:rsid w:val="003C0832"/>
    <w:rsid w:val="003C1470"/>
    <w:rsid w:val="003C3749"/>
    <w:rsid w:val="003C4C0A"/>
    <w:rsid w:val="003D0800"/>
    <w:rsid w:val="003D16CE"/>
    <w:rsid w:val="003D3D46"/>
    <w:rsid w:val="003D5576"/>
    <w:rsid w:val="003E390A"/>
    <w:rsid w:val="003E68E2"/>
    <w:rsid w:val="003F08E9"/>
    <w:rsid w:val="003F0FFF"/>
    <w:rsid w:val="003F1320"/>
    <w:rsid w:val="003F2912"/>
    <w:rsid w:val="003F484B"/>
    <w:rsid w:val="003F6E51"/>
    <w:rsid w:val="003F762D"/>
    <w:rsid w:val="003F7BF8"/>
    <w:rsid w:val="00401897"/>
    <w:rsid w:val="00406FAE"/>
    <w:rsid w:val="004220E7"/>
    <w:rsid w:val="00431B46"/>
    <w:rsid w:val="004443DC"/>
    <w:rsid w:val="00444A5A"/>
    <w:rsid w:val="00451A21"/>
    <w:rsid w:val="00453005"/>
    <w:rsid w:val="004531B0"/>
    <w:rsid w:val="004550A0"/>
    <w:rsid w:val="0046000D"/>
    <w:rsid w:val="00461295"/>
    <w:rsid w:val="004706CD"/>
    <w:rsid w:val="00482492"/>
    <w:rsid w:val="00483904"/>
    <w:rsid w:val="00483A53"/>
    <w:rsid w:val="00491371"/>
    <w:rsid w:val="004A0237"/>
    <w:rsid w:val="004A4065"/>
    <w:rsid w:val="004A505B"/>
    <w:rsid w:val="004A6785"/>
    <w:rsid w:val="004B1549"/>
    <w:rsid w:val="004B2D8B"/>
    <w:rsid w:val="004B52C2"/>
    <w:rsid w:val="004C6413"/>
    <w:rsid w:val="004C67F1"/>
    <w:rsid w:val="004C6EAF"/>
    <w:rsid w:val="004D13AC"/>
    <w:rsid w:val="004D2867"/>
    <w:rsid w:val="004D4D40"/>
    <w:rsid w:val="004D6B4A"/>
    <w:rsid w:val="004D749D"/>
    <w:rsid w:val="004E0206"/>
    <w:rsid w:val="004E7414"/>
    <w:rsid w:val="004F16A4"/>
    <w:rsid w:val="004F2D15"/>
    <w:rsid w:val="00502221"/>
    <w:rsid w:val="00505463"/>
    <w:rsid w:val="00505A00"/>
    <w:rsid w:val="00512132"/>
    <w:rsid w:val="0051271A"/>
    <w:rsid w:val="0051441F"/>
    <w:rsid w:val="00517610"/>
    <w:rsid w:val="00520084"/>
    <w:rsid w:val="00522034"/>
    <w:rsid w:val="00524895"/>
    <w:rsid w:val="00524984"/>
    <w:rsid w:val="00525407"/>
    <w:rsid w:val="00531E60"/>
    <w:rsid w:val="0053243E"/>
    <w:rsid w:val="00532713"/>
    <w:rsid w:val="00533600"/>
    <w:rsid w:val="00534139"/>
    <w:rsid w:val="005459F2"/>
    <w:rsid w:val="0054689D"/>
    <w:rsid w:val="005505CB"/>
    <w:rsid w:val="00552783"/>
    <w:rsid w:val="00560289"/>
    <w:rsid w:val="005660E8"/>
    <w:rsid w:val="00566329"/>
    <w:rsid w:val="005706E6"/>
    <w:rsid w:val="0057227D"/>
    <w:rsid w:val="00574F54"/>
    <w:rsid w:val="0057539A"/>
    <w:rsid w:val="005765B9"/>
    <w:rsid w:val="00582ECE"/>
    <w:rsid w:val="00583AF9"/>
    <w:rsid w:val="00585BF4"/>
    <w:rsid w:val="00586CA6"/>
    <w:rsid w:val="00586CDC"/>
    <w:rsid w:val="00590FE0"/>
    <w:rsid w:val="005911C7"/>
    <w:rsid w:val="00593DB6"/>
    <w:rsid w:val="005954BC"/>
    <w:rsid w:val="005B0EEC"/>
    <w:rsid w:val="005C0F97"/>
    <w:rsid w:val="005C4C54"/>
    <w:rsid w:val="005E12BF"/>
    <w:rsid w:val="005E2F7E"/>
    <w:rsid w:val="005F275A"/>
    <w:rsid w:val="005F38F2"/>
    <w:rsid w:val="005F4A46"/>
    <w:rsid w:val="005F6372"/>
    <w:rsid w:val="005F7D64"/>
    <w:rsid w:val="00602907"/>
    <w:rsid w:val="006133E2"/>
    <w:rsid w:val="00622799"/>
    <w:rsid w:val="00622F0A"/>
    <w:rsid w:val="00623A4D"/>
    <w:rsid w:val="00624A39"/>
    <w:rsid w:val="00624F16"/>
    <w:rsid w:val="006254F7"/>
    <w:rsid w:val="00627BA1"/>
    <w:rsid w:val="00627E78"/>
    <w:rsid w:val="00631F1B"/>
    <w:rsid w:val="00631F8B"/>
    <w:rsid w:val="006346CF"/>
    <w:rsid w:val="0063512C"/>
    <w:rsid w:val="0064205C"/>
    <w:rsid w:val="00642FD0"/>
    <w:rsid w:val="00643A0E"/>
    <w:rsid w:val="00645DA2"/>
    <w:rsid w:val="00652BA8"/>
    <w:rsid w:val="00653F26"/>
    <w:rsid w:val="00666225"/>
    <w:rsid w:val="00676979"/>
    <w:rsid w:val="00680372"/>
    <w:rsid w:val="006867D7"/>
    <w:rsid w:val="0069190F"/>
    <w:rsid w:val="00691FA4"/>
    <w:rsid w:val="006A75BE"/>
    <w:rsid w:val="006B238F"/>
    <w:rsid w:val="006B2544"/>
    <w:rsid w:val="006B5DA5"/>
    <w:rsid w:val="006B5DBB"/>
    <w:rsid w:val="006C2406"/>
    <w:rsid w:val="006C43C1"/>
    <w:rsid w:val="006C6AA5"/>
    <w:rsid w:val="006C7C33"/>
    <w:rsid w:val="006D280D"/>
    <w:rsid w:val="006D3BA8"/>
    <w:rsid w:val="006E04DE"/>
    <w:rsid w:val="006E44CF"/>
    <w:rsid w:val="006F4331"/>
    <w:rsid w:val="006F5D5D"/>
    <w:rsid w:val="006F6238"/>
    <w:rsid w:val="006F7713"/>
    <w:rsid w:val="007026C4"/>
    <w:rsid w:val="00702A2B"/>
    <w:rsid w:val="00703F34"/>
    <w:rsid w:val="0071361A"/>
    <w:rsid w:val="0071610B"/>
    <w:rsid w:val="007208AA"/>
    <w:rsid w:val="007244BD"/>
    <w:rsid w:val="00725FDC"/>
    <w:rsid w:val="00726A21"/>
    <w:rsid w:val="00730781"/>
    <w:rsid w:val="00731BEB"/>
    <w:rsid w:val="00732933"/>
    <w:rsid w:val="00732FA3"/>
    <w:rsid w:val="007404A2"/>
    <w:rsid w:val="00743F14"/>
    <w:rsid w:val="00746C30"/>
    <w:rsid w:val="00747A20"/>
    <w:rsid w:val="00750E00"/>
    <w:rsid w:val="007537A8"/>
    <w:rsid w:val="00754383"/>
    <w:rsid w:val="00755380"/>
    <w:rsid w:val="00762035"/>
    <w:rsid w:val="00762A9E"/>
    <w:rsid w:val="0076576C"/>
    <w:rsid w:val="007658F2"/>
    <w:rsid w:val="00770CAC"/>
    <w:rsid w:val="0077130A"/>
    <w:rsid w:val="00776A20"/>
    <w:rsid w:val="00777EE4"/>
    <w:rsid w:val="00780F29"/>
    <w:rsid w:val="00782C19"/>
    <w:rsid w:val="00782C41"/>
    <w:rsid w:val="0078543B"/>
    <w:rsid w:val="00793F4A"/>
    <w:rsid w:val="007A2E88"/>
    <w:rsid w:val="007A323E"/>
    <w:rsid w:val="007A36F0"/>
    <w:rsid w:val="007A6326"/>
    <w:rsid w:val="007A63EB"/>
    <w:rsid w:val="007B0AAB"/>
    <w:rsid w:val="007B638A"/>
    <w:rsid w:val="007C182E"/>
    <w:rsid w:val="007C3915"/>
    <w:rsid w:val="007C683F"/>
    <w:rsid w:val="007C68E3"/>
    <w:rsid w:val="007D0A7C"/>
    <w:rsid w:val="007D4B25"/>
    <w:rsid w:val="007D580B"/>
    <w:rsid w:val="007E09E6"/>
    <w:rsid w:val="007E1065"/>
    <w:rsid w:val="007E3664"/>
    <w:rsid w:val="007E5929"/>
    <w:rsid w:val="007F1688"/>
    <w:rsid w:val="007F3022"/>
    <w:rsid w:val="007F7A13"/>
    <w:rsid w:val="00801B0A"/>
    <w:rsid w:val="00802D1C"/>
    <w:rsid w:val="00805647"/>
    <w:rsid w:val="008064AE"/>
    <w:rsid w:val="008068C5"/>
    <w:rsid w:val="008074E5"/>
    <w:rsid w:val="00814CC1"/>
    <w:rsid w:val="0081667A"/>
    <w:rsid w:val="00824346"/>
    <w:rsid w:val="00825F9B"/>
    <w:rsid w:val="00827164"/>
    <w:rsid w:val="00832AFC"/>
    <w:rsid w:val="0084119E"/>
    <w:rsid w:val="00842535"/>
    <w:rsid w:val="008446D5"/>
    <w:rsid w:val="00852814"/>
    <w:rsid w:val="00856765"/>
    <w:rsid w:val="00870B4B"/>
    <w:rsid w:val="00873254"/>
    <w:rsid w:val="00875E75"/>
    <w:rsid w:val="008765E4"/>
    <w:rsid w:val="00877FA4"/>
    <w:rsid w:val="00883718"/>
    <w:rsid w:val="0088557B"/>
    <w:rsid w:val="008902F4"/>
    <w:rsid w:val="00893AC0"/>
    <w:rsid w:val="008A34C3"/>
    <w:rsid w:val="008A46F8"/>
    <w:rsid w:val="008A4B0A"/>
    <w:rsid w:val="008A62AE"/>
    <w:rsid w:val="008A6604"/>
    <w:rsid w:val="008B01EF"/>
    <w:rsid w:val="008B3821"/>
    <w:rsid w:val="008B6A47"/>
    <w:rsid w:val="008C05E9"/>
    <w:rsid w:val="008C183C"/>
    <w:rsid w:val="008C3AC2"/>
    <w:rsid w:val="008C6364"/>
    <w:rsid w:val="008D049A"/>
    <w:rsid w:val="008D0740"/>
    <w:rsid w:val="008D6F5C"/>
    <w:rsid w:val="008D7316"/>
    <w:rsid w:val="008E1DB0"/>
    <w:rsid w:val="008E3D89"/>
    <w:rsid w:val="008E5D60"/>
    <w:rsid w:val="0090249D"/>
    <w:rsid w:val="00906701"/>
    <w:rsid w:val="00910E2B"/>
    <w:rsid w:val="00915416"/>
    <w:rsid w:val="00921BAA"/>
    <w:rsid w:val="009227CA"/>
    <w:rsid w:val="00924AB6"/>
    <w:rsid w:val="00927004"/>
    <w:rsid w:val="00927176"/>
    <w:rsid w:val="00931007"/>
    <w:rsid w:val="00946177"/>
    <w:rsid w:val="00946743"/>
    <w:rsid w:val="0095461A"/>
    <w:rsid w:val="00954CC7"/>
    <w:rsid w:val="00957AD8"/>
    <w:rsid w:val="00960429"/>
    <w:rsid w:val="00961466"/>
    <w:rsid w:val="00961E9B"/>
    <w:rsid w:val="00970FAC"/>
    <w:rsid w:val="0097233C"/>
    <w:rsid w:val="00972DED"/>
    <w:rsid w:val="00974E50"/>
    <w:rsid w:val="00982684"/>
    <w:rsid w:val="009846D5"/>
    <w:rsid w:val="009901DE"/>
    <w:rsid w:val="00996A3F"/>
    <w:rsid w:val="009A2327"/>
    <w:rsid w:val="009B2AB0"/>
    <w:rsid w:val="009B2FCB"/>
    <w:rsid w:val="009B5771"/>
    <w:rsid w:val="009C46A2"/>
    <w:rsid w:val="009C73DD"/>
    <w:rsid w:val="009D3CBF"/>
    <w:rsid w:val="009D4C00"/>
    <w:rsid w:val="009D6057"/>
    <w:rsid w:val="009E0360"/>
    <w:rsid w:val="009E4559"/>
    <w:rsid w:val="009E64E6"/>
    <w:rsid w:val="009E72C8"/>
    <w:rsid w:val="009F09C1"/>
    <w:rsid w:val="00A0666F"/>
    <w:rsid w:val="00A1053E"/>
    <w:rsid w:val="00A12FE1"/>
    <w:rsid w:val="00A17F14"/>
    <w:rsid w:val="00A20817"/>
    <w:rsid w:val="00A250A5"/>
    <w:rsid w:val="00A26E25"/>
    <w:rsid w:val="00A27A26"/>
    <w:rsid w:val="00A3273C"/>
    <w:rsid w:val="00A503C4"/>
    <w:rsid w:val="00A51132"/>
    <w:rsid w:val="00A562FD"/>
    <w:rsid w:val="00A61E53"/>
    <w:rsid w:val="00A65741"/>
    <w:rsid w:val="00A66379"/>
    <w:rsid w:val="00A67EED"/>
    <w:rsid w:val="00A71086"/>
    <w:rsid w:val="00A7562A"/>
    <w:rsid w:val="00A767E6"/>
    <w:rsid w:val="00A82674"/>
    <w:rsid w:val="00A87E69"/>
    <w:rsid w:val="00A90191"/>
    <w:rsid w:val="00A90E83"/>
    <w:rsid w:val="00A91BC9"/>
    <w:rsid w:val="00A931AE"/>
    <w:rsid w:val="00AA1852"/>
    <w:rsid w:val="00AA3408"/>
    <w:rsid w:val="00AA7FA3"/>
    <w:rsid w:val="00AB0938"/>
    <w:rsid w:val="00AB1724"/>
    <w:rsid w:val="00AB6E22"/>
    <w:rsid w:val="00AB7DFF"/>
    <w:rsid w:val="00AC2D4A"/>
    <w:rsid w:val="00AC7324"/>
    <w:rsid w:val="00AD0CF5"/>
    <w:rsid w:val="00AD3049"/>
    <w:rsid w:val="00AD42FD"/>
    <w:rsid w:val="00AD47FB"/>
    <w:rsid w:val="00AD6A92"/>
    <w:rsid w:val="00AD6C6A"/>
    <w:rsid w:val="00AE0DC4"/>
    <w:rsid w:val="00AE6685"/>
    <w:rsid w:val="00AF1BD6"/>
    <w:rsid w:val="00B034C6"/>
    <w:rsid w:val="00B10059"/>
    <w:rsid w:val="00B105B3"/>
    <w:rsid w:val="00B117FA"/>
    <w:rsid w:val="00B1256E"/>
    <w:rsid w:val="00B14043"/>
    <w:rsid w:val="00B15983"/>
    <w:rsid w:val="00B15EAA"/>
    <w:rsid w:val="00B1677A"/>
    <w:rsid w:val="00B17677"/>
    <w:rsid w:val="00B20A8E"/>
    <w:rsid w:val="00B2200D"/>
    <w:rsid w:val="00B247C0"/>
    <w:rsid w:val="00B320DE"/>
    <w:rsid w:val="00B36A0F"/>
    <w:rsid w:val="00B37689"/>
    <w:rsid w:val="00B37A13"/>
    <w:rsid w:val="00B4355B"/>
    <w:rsid w:val="00B43E02"/>
    <w:rsid w:val="00B54620"/>
    <w:rsid w:val="00B56B32"/>
    <w:rsid w:val="00B61393"/>
    <w:rsid w:val="00B65AC2"/>
    <w:rsid w:val="00B66CBB"/>
    <w:rsid w:val="00B70C3F"/>
    <w:rsid w:val="00B77DCC"/>
    <w:rsid w:val="00B81FD2"/>
    <w:rsid w:val="00B83BE1"/>
    <w:rsid w:val="00B83E13"/>
    <w:rsid w:val="00B921A3"/>
    <w:rsid w:val="00B9340C"/>
    <w:rsid w:val="00B94830"/>
    <w:rsid w:val="00B953F9"/>
    <w:rsid w:val="00BA0BA4"/>
    <w:rsid w:val="00BA4BB0"/>
    <w:rsid w:val="00BB1EA1"/>
    <w:rsid w:val="00BB3227"/>
    <w:rsid w:val="00BB4310"/>
    <w:rsid w:val="00BB460E"/>
    <w:rsid w:val="00BB4A82"/>
    <w:rsid w:val="00BC572F"/>
    <w:rsid w:val="00BD3D5E"/>
    <w:rsid w:val="00BE16F4"/>
    <w:rsid w:val="00BE3AEF"/>
    <w:rsid w:val="00BE50DD"/>
    <w:rsid w:val="00BE609F"/>
    <w:rsid w:val="00BE76A2"/>
    <w:rsid w:val="00BF5644"/>
    <w:rsid w:val="00BF5B57"/>
    <w:rsid w:val="00BF5BBE"/>
    <w:rsid w:val="00BF6841"/>
    <w:rsid w:val="00C006AE"/>
    <w:rsid w:val="00C01B55"/>
    <w:rsid w:val="00C052A5"/>
    <w:rsid w:val="00C104A9"/>
    <w:rsid w:val="00C10F41"/>
    <w:rsid w:val="00C118B3"/>
    <w:rsid w:val="00C12C45"/>
    <w:rsid w:val="00C12F33"/>
    <w:rsid w:val="00C136CC"/>
    <w:rsid w:val="00C1400D"/>
    <w:rsid w:val="00C14789"/>
    <w:rsid w:val="00C147B8"/>
    <w:rsid w:val="00C14C10"/>
    <w:rsid w:val="00C21E15"/>
    <w:rsid w:val="00C245BA"/>
    <w:rsid w:val="00C25216"/>
    <w:rsid w:val="00C25D18"/>
    <w:rsid w:val="00C30096"/>
    <w:rsid w:val="00C33435"/>
    <w:rsid w:val="00C43680"/>
    <w:rsid w:val="00C43A37"/>
    <w:rsid w:val="00C605A4"/>
    <w:rsid w:val="00C7017F"/>
    <w:rsid w:val="00C82937"/>
    <w:rsid w:val="00C8451B"/>
    <w:rsid w:val="00C858DA"/>
    <w:rsid w:val="00C87B0D"/>
    <w:rsid w:val="00C93738"/>
    <w:rsid w:val="00C93B4D"/>
    <w:rsid w:val="00C93DD3"/>
    <w:rsid w:val="00C94B93"/>
    <w:rsid w:val="00CA2988"/>
    <w:rsid w:val="00CA2AC8"/>
    <w:rsid w:val="00CA2FA1"/>
    <w:rsid w:val="00CA361E"/>
    <w:rsid w:val="00CA6F7A"/>
    <w:rsid w:val="00CB15E3"/>
    <w:rsid w:val="00CB15F1"/>
    <w:rsid w:val="00CB2097"/>
    <w:rsid w:val="00CB3918"/>
    <w:rsid w:val="00CB42EE"/>
    <w:rsid w:val="00CB54F3"/>
    <w:rsid w:val="00CC67CB"/>
    <w:rsid w:val="00CD0094"/>
    <w:rsid w:val="00CD7895"/>
    <w:rsid w:val="00CE4CDA"/>
    <w:rsid w:val="00CE5DDD"/>
    <w:rsid w:val="00CE78DE"/>
    <w:rsid w:val="00CF6A09"/>
    <w:rsid w:val="00CF778A"/>
    <w:rsid w:val="00CF78D4"/>
    <w:rsid w:val="00D018D2"/>
    <w:rsid w:val="00D117CA"/>
    <w:rsid w:val="00D117F9"/>
    <w:rsid w:val="00D15062"/>
    <w:rsid w:val="00D15A07"/>
    <w:rsid w:val="00D176E1"/>
    <w:rsid w:val="00D178FE"/>
    <w:rsid w:val="00D2081D"/>
    <w:rsid w:val="00D250CE"/>
    <w:rsid w:val="00D25911"/>
    <w:rsid w:val="00D25B1A"/>
    <w:rsid w:val="00D26B6C"/>
    <w:rsid w:val="00D30682"/>
    <w:rsid w:val="00D33B79"/>
    <w:rsid w:val="00D350F3"/>
    <w:rsid w:val="00D42800"/>
    <w:rsid w:val="00D46A73"/>
    <w:rsid w:val="00D5256A"/>
    <w:rsid w:val="00D5721D"/>
    <w:rsid w:val="00D572D0"/>
    <w:rsid w:val="00D62D24"/>
    <w:rsid w:val="00D66980"/>
    <w:rsid w:val="00D721AF"/>
    <w:rsid w:val="00D75347"/>
    <w:rsid w:val="00D82834"/>
    <w:rsid w:val="00D838CE"/>
    <w:rsid w:val="00D85980"/>
    <w:rsid w:val="00D86014"/>
    <w:rsid w:val="00D868C6"/>
    <w:rsid w:val="00D87936"/>
    <w:rsid w:val="00D917A2"/>
    <w:rsid w:val="00D91B69"/>
    <w:rsid w:val="00D91F90"/>
    <w:rsid w:val="00D949A6"/>
    <w:rsid w:val="00DA2574"/>
    <w:rsid w:val="00DB2A30"/>
    <w:rsid w:val="00DB32E1"/>
    <w:rsid w:val="00DB424F"/>
    <w:rsid w:val="00DB441A"/>
    <w:rsid w:val="00DB616C"/>
    <w:rsid w:val="00DB7C6E"/>
    <w:rsid w:val="00DC0792"/>
    <w:rsid w:val="00DC0D79"/>
    <w:rsid w:val="00DC423D"/>
    <w:rsid w:val="00DC635C"/>
    <w:rsid w:val="00DD0652"/>
    <w:rsid w:val="00DD372F"/>
    <w:rsid w:val="00DD59B8"/>
    <w:rsid w:val="00DE01AA"/>
    <w:rsid w:val="00DE2474"/>
    <w:rsid w:val="00DE55E5"/>
    <w:rsid w:val="00DE5E0B"/>
    <w:rsid w:val="00DF67F7"/>
    <w:rsid w:val="00DF6C1A"/>
    <w:rsid w:val="00DF7C85"/>
    <w:rsid w:val="00E01021"/>
    <w:rsid w:val="00E011DF"/>
    <w:rsid w:val="00E06A78"/>
    <w:rsid w:val="00E10A46"/>
    <w:rsid w:val="00E21042"/>
    <w:rsid w:val="00E23733"/>
    <w:rsid w:val="00E23F74"/>
    <w:rsid w:val="00E25FE8"/>
    <w:rsid w:val="00E41267"/>
    <w:rsid w:val="00E43F74"/>
    <w:rsid w:val="00E52C33"/>
    <w:rsid w:val="00E55075"/>
    <w:rsid w:val="00E55BC0"/>
    <w:rsid w:val="00E659C4"/>
    <w:rsid w:val="00E71565"/>
    <w:rsid w:val="00E77AA1"/>
    <w:rsid w:val="00E77C9F"/>
    <w:rsid w:val="00E81434"/>
    <w:rsid w:val="00E830F4"/>
    <w:rsid w:val="00E8573D"/>
    <w:rsid w:val="00E87075"/>
    <w:rsid w:val="00E95B95"/>
    <w:rsid w:val="00E95B96"/>
    <w:rsid w:val="00EA2120"/>
    <w:rsid w:val="00EA468B"/>
    <w:rsid w:val="00EA5D76"/>
    <w:rsid w:val="00EB16D9"/>
    <w:rsid w:val="00EB1B0B"/>
    <w:rsid w:val="00EB4A42"/>
    <w:rsid w:val="00EB757E"/>
    <w:rsid w:val="00EC1040"/>
    <w:rsid w:val="00EC78E5"/>
    <w:rsid w:val="00ED2204"/>
    <w:rsid w:val="00ED7DFA"/>
    <w:rsid w:val="00EE0DE2"/>
    <w:rsid w:val="00EE222E"/>
    <w:rsid w:val="00EE7248"/>
    <w:rsid w:val="00EE7774"/>
    <w:rsid w:val="00EF09C6"/>
    <w:rsid w:val="00F04DC6"/>
    <w:rsid w:val="00F10980"/>
    <w:rsid w:val="00F13E1A"/>
    <w:rsid w:val="00F14EBD"/>
    <w:rsid w:val="00F153A5"/>
    <w:rsid w:val="00F15E3C"/>
    <w:rsid w:val="00F16320"/>
    <w:rsid w:val="00F207E0"/>
    <w:rsid w:val="00F207EE"/>
    <w:rsid w:val="00F2616E"/>
    <w:rsid w:val="00F264CC"/>
    <w:rsid w:val="00F3228A"/>
    <w:rsid w:val="00F32A76"/>
    <w:rsid w:val="00F340E1"/>
    <w:rsid w:val="00F3458A"/>
    <w:rsid w:val="00F34CF5"/>
    <w:rsid w:val="00F56170"/>
    <w:rsid w:val="00F60CFE"/>
    <w:rsid w:val="00F6215D"/>
    <w:rsid w:val="00F653F6"/>
    <w:rsid w:val="00F66EFF"/>
    <w:rsid w:val="00F672C8"/>
    <w:rsid w:val="00F70BE8"/>
    <w:rsid w:val="00F803A5"/>
    <w:rsid w:val="00F81BE8"/>
    <w:rsid w:val="00F820A7"/>
    <w:rsid w:val="00F8280C"/>
    <w:rsid w:val="00F84031"/>
    <w:rsid w:val="00F86631"/>
    <w:rsid w:val="00F91265"/>
    <w:rsid w:val="00F91E82"/>
    <w:rsid w:val="00F93081"/>
    <w:rsid w:val="00F959D6"/>
    <w:rsid w:val="00FA2F49"/>
    <w:rsid w:val="00FB3268"/>
    <w:rsid w:val="00FB3DC1"/>
    <w:rsid w:val="00FB5642"/>
    <w:rsid w:val="00FB69E3"/>
    <w:rsid w:val="00FB703C"/>
    <w:rsid w:val="00FC0283"/>
    <w:rsid w:val="00FC089D"/>
    <w:rsid w:val="00FC0AD3"/>
    <w:rsid w:val="00FC54E3"/>
    <w:rsid w:val="00FD772D"/>
    <w:rsid w:val="00FE6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Обычная таблица1"/>
    <w:rsid w:val="009846D5"/>
    <w:pPr>
      <w:spacing w:after="0" w:line="240" w:lineRule="auto"/>
    </w:pPr>
    <w:rPr>
      <w:rFonts w:ascii="Calibri" w:eastAsia="Calibri" w:hAnsi="Calibri" w:cs="Calibri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trong"/>
    <w:basedOn w:val="a0"/>
    <w:uiPriority w:val="22"/>
    <w:qFormat/>
    <w:rsid w:val="00BB1EA1"/>
    <w:rPr>
      <w:b/>
      <w:bCs/>
    </w:rPr>
  </w:style>
  <w:style w:type="paragraph" w:styleId="2">
    <w:name w:val="Body Text Indent 2"/>
    <w:basedOn w:val="a"/>
    <w:link w:val="20"/>
    <w:rsid w:val="00CA6F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A6F7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BC57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C572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semiHidden/>
    <w:rsid w:val="00BC572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semiHidden/>
    <w:rsid w:val="00BC572F"/>
    <w:rPr>
      <w:rFonts w:ascii="Times New Roman" w:eastAsia="Calibri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C57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D372F"/>
    <w:rPr>
      <w:color w:val="0000FF"/>
      <w:u w:val="single"/>
    </w:rPr>
  </w:style>
  <w:style w:type="paragraph" w:customStyle="1" w:styleId="consnormal">
    <w:name w:val="consnormal"/>
    <w:basedOn w:val="a"/>
    <w:rsid w:val="00624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2A87C-E77E-418D-A69D-DCB1D6DF7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9086</TotalTime>
  <Pages>4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NSoloviova</dc:creator>
  <cp:lastModifiedBy>NSoloviova</cp:lastModifiedBy>
  <cp:revision>280</cp:revision>
  <cp:lastPrinted>2023-04-20T13:37:00Z</cp:lastPrinted>
  <dcterms:created xsi:type="dcterms:W3CDTF">2019-04-16T12:11:00Z</dcterms:created>
  <dcterms:modified xsi:type="dcterms:W3CDTF">2023-04-20T13:37:00Z</dcterms:modified>
</cp:coreProperties>
</file>